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3368" w14:textId="3D00E799" w:rsidR="008E6906" w:rsidRPr="00ED6C46" w:rsidRDefault="005433D7" w:rsidP="5C0D21E4">
      <w:pPr>
        <w:pStyle w:val="Header"/>
        <w:jc w:val="center"/>
        <w:rPr>
          <w:rFonts w:eastAsia="Garamond"/>
          <w:b/>
          <w:bCs/>
          <w:color w:val="000000" w:themeColor="text1"/>
          <w:sz w:val="48"/>
          <w:szCs w:val="48"/>
          <w:lang w:val="en-CA"/>
        </w:rPr>
      </w:pPr>
      <w:r>
        <w:rPr>
          <w:rFonts w:eastAsia="Garamond"/>
          <w:b/>
          <w:bCs/>
          <w:color w:val="000000" w:themeColor="text1"/>
          <w:sz w:val="48"/>
          <w:szCs w:val="48"/>
          <w:lang w:val="en-CA"/>
        </w:rPr>
        <w:t>Happy</w:t>
      </w:r>
      <w:r w:rsidR="55253A50" w:rsidRPr="00ED6C46">
        <w:rPr>
          <w:rFonts w:eastAsia="Garamond"/>
          <w:b/>
          <w:bCs/>
          <w:color w:val="000000" w:themeColor="text1"/>
          <w:sz w:val="48"/>
          <w:szCs w:val="48"/>
          <w:lang w:val="en-CA"/>
        </w:rPr>
        <w:t xml:space="preserve"> Z</w:t>
      </w:r>
      <w:r>
        <w:rPr>
          <w:rFonts w:eastAsia="Garamond"/>
          <w:b/>
          <w:bCs/>
          <w:color w:val="000000" w:themeColor="text1"/>
          <w:sz w:val="48"/>
          <w:szCs w:val="48"/>
          <w:lang w:val="en-CA"/>
        </w:rPr>
        <w:t>hou</w:t>
      </w:r>
    </w:p>
    <w:p w14:paraId="069E1366" w14:textId="5632A082" w:rsidR="008E6906" w:rsidRPr="005A2E27" w:rsidRDefault="00B96E68" w:rsidP="5C0D21E4">
      <w:pPr>
        <w:pStyle w:val="Header"/>
        <w:jc w:val="center"/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sz w:val="22"/>
          <w:szCs w:val="22"/>
          <w:lang w:val="en-CA"/>
        </w:rPr>
        <w:t>+ 1 (</w:t>
      </w:r>
      <w:r w:rsidR="52A70952" w:rsidRPr="005A2E27">
        <w:rPr>
          <w:rFonts w:eastAsia="Garamond"/>
          <w:sz w:val="22"/>
          <w:szCs w:val="22"/>
          <w:lang w:val="en-CA"/>
        </w:rPr>
        <w:t>6</w:t>
      </w:r>
      <w:r w:rsidR="76DFC17C" w:rsidRPr="005A2E27">
        <w:rPr>
          <w:rFonts w:eastAsia="Garamond"/>
          <w:sz w:val="22"/>
          <w:szCs w:val="22"/>
          <w:lang w:val="en-CA"/>
        </w:rPr>
        <w:t>47</w:t>
      </w:r>
      <w:r w:rsidRPr="005A2E27">
        <w:rPr>
          <w:rFonts w:eastAsia="Garamond"/>
          <w:sz w:val="22"/>
          <w:szCs w:val="22"/>
          <w:lang w:val="en-CA"/>
        </w:rPr>
        <w:t xml:space="preserve">) </w:t>
      </w:r>
      <w:r w:rsidR="7A89C322" w:rsidRPr="005A2E27">
        <w:rPr>
          <w:rFonts w:eastAsia="Garamond"/>
          <w:sz w:val="22"/>
          <w:szCs w:val="22"/>
          <w:lang w:val="en-CA"/>
        </w:rPr>
        <w:t>385</w:t>
      </w:r>
      <w:r w:rsidR="52A70952" w:rsidRPr="005A2E27">
        <w:rPr>
          <w:rFonts w:eastAsia="Garamond"/>
          <w:sz w:val="22"/>
          <w:szCs w:val="22"/>
          <w:lang w:val="en-CA"/>
        </w:rPr>
        <w:t>-</w:t>
      </w:r>
      <w:r w:rsidR="2F355EB0" w:rsidRPr="005A2E27">
        <w:rPr>
          <w:rFonts w:eastAsia="Garamond"/>
          <w:sz w:val="22"/>
          <w:szCs w:val="22"/>
          <w:lang w:val="en-CA"/>
        </w:rPr>
        <w:t>4867</w:t>
      </w:r>
      <w:r w:rsidR="52A70952" w:rsidRPr="005A2E27">
        <w:rPr>
          <w:rFonts w:eastAsia="Garamond"/>
          <w:sz w:val="22"/>
          <w:szCs w:val="22"/>
          <w:lang w:val="en-CA"/>
        </w:rPr>
        <w:t xml:space="preserve">| </w:t>
      </w:r>
      <w:hyperlink r:id="rId11" w:history="1">
        <w:r w:rsidR="005433D7">
          <w:rPr>
            <w:rStyle w:val="Hyperlink"/>
            <w:rFonts w:eastAsia="Garamond"/>
            <w:sz w:val="22"/>
            <w:szCs w:val="22"/>
            <w:lang w:val="en-CA"/>
          </w:rPr>
          <w:t>jzhou744@uwo.ca</w:t>
        </w:r>
      </w:hyperlink>
      <w:r w:rsidR="004A0ABA">
        <w:t xml:space="preserve"> </w:t>
      </w:r>
      <w:r w:rsidR="52A70952" w:rsidRPr="005A2E27">
        <w:rPr>
          <w:rFonts w:eastAsia="Garamond"/>
          <w:sz w:val="22"/>
          <w:szCs w:val="22"/>
          <w:lang w:val="en-CA"/>
        </w:rPr>
        <w:t xml:space="preserve">| </w:t>
      </w:r>
      <w:hyperlink r:id="rId12" w:history="1">
        <w:r w:rsidR="004A0ABA">
          <w:rPr>
            <w:rStyle w:val="Hyperlink"/>
            <w:rFonts w:eastAsia="Garamond"/>
            <w:sz w:val="22"/>
            <w:szCs w:val="22"/>
            <w:lang w:val="en-CA"/>
          </w:rPr>
          <w:t>linkedin.com/in/felixzhou05</w:t>
        </w:r>
      </w:hyperlink>
      <w:r w:rsidR="005433D7">
        <w:rPr>
          <w:rFonts w:eastAsia="Garamond"/>
          <w:sz w:val="22"/>
          <w:szCs w:val="22"/>
          <w:lang w:val="en-CA"/>
        </w:rPr>
        <w:t xml:space="preserve"> </w:t>
      </w:r>
      <w:r w:rsidR="00D87E0B" w:rsidRPr="005A2E27">
        <w:rPr>
          <w:rFonts w:eastAsia="Garamond"/>
          <w:sz w:val="22"/>
          <w:szCs w:val="22"/>
          <w:lang w:val="en-CA"/>
        </w:rPr>
        <w:t xml:space="preserve">| </w:t>
      </w:r>
      <w:hyperlink r:id="rId13" w:history="1">
        <w:r w:rsidR="004A0ABA" w:rsidRPr="004A0ABA">
          <w:rPr>
            <w:rStyle w:val="Hyperlink"/>
            <w:rFonts w:eastAsia="Garamond"/>
            <w:sz w:val="22"/>
            <w:szCs w:val="22"/>
            <w:lang w:val="en-CA"/>
          </w:rPr>
          <w:t>github.com/felixzhou05</w:t>
        </w:r>
      </w:hyperlink>
    </w:p>
    <w:p w14:paraId="795AD1C5" w14:textId="77777777" w:rsidR="000715A0" w:rsidRPr="005A2E27" w:rsidRDefault="000715A0" w:rsidP="5C0D21E4">
      <w:pPr>
        <w:pBdr>
          <w:bottom w:val="single" w:sz="4" w:space="1" w:color="auto"/>
        </w:pBdr>
        <w:rPr>
          <w:rFonts w:eastAsia="Garamond"/>
          <w:b/>
          <w:bCs/>
          <w:sz w:val="22"/>
          <w:szCs w:val="22"/>
          <w:lang w:val="en-CA"/>
        </w:rPr>
      </w:pPr>
    </w:p>
    <w:p w14:paraId="2C2E68BB" w14:textId="77777777" w:rsidR="0019316F" w:rsidRPr="005A2E27" w:rsidRDefault="0699D96C" w:rsidP="5C0D21E4">
      <w:pPr>
        <w:pBdr>
          <w:bottom w:val="single" w:sz="4" w:space="1" w:color="auto"/>
        </w:pBdr>
        <w:rPr>
          <w:rFonts w:eastAsia="Garamond"/>
          <w:b/>
          <w:bCs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>EDUCATION</w:t>
      </w:r>
    </w:p>
    <w:p w14:paraId="0B7492A5" w14:textId="12EC1196" w:rsidR="00020CC4" w:rsidRPr="005A2E27" w:rsidRDefault="00A623AB" w:rsidP="5C0D21E4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>
        <w:rPr>
          <w:rFonts w:eastAsia="Garamond"/>
          <w:b/>
          <w:bCs/>
          <w:sz w:val="22"/>
          <w:szCs w:val="22"/>
          <w:lang w:val="en-CA"/>
        </w:rPr>
        <w:t>University of Western Ontario</w:t>
      </w:r>
      <w:r w:rsidR="00147588" w:rsidRPr="005A2E27">
        <w:rPr>
          <w:sz w:val="22"/>
          <w:szCs w:val="22"/>
        </w:rPr>
        <w:tab/>
      </w:r>
      <w:r w:rsidR="55253A50" w:rsidRPr="005A2E27">
        <w:rPr>
          <w:rFonts w:eastAsia="Garamond"/>
          <w:b/>
          <w:bCs/>
          <w:sz w:val="22"/>
          <w:szCs w:val="22"/>
          <w:lang w:val="en-CA"/>
        </w:rPr>
        <w:t>London</w:t>
      </w:r>
      <w:r w:rsidR="215FF0FE" w:rsidRPr="005A2E27">
        <w:rPr>
          <w:rFonts w:eastAsia="Garamond"/>
          <w:b/>
          <w:bCs/>
          <w:sz w:val="22"/>
          <w:szCs w:val="22"/>
          <w:lang w:val="en-CA"/>
        </w:rPr>
        <w:t>, ON</w:t>
      </w:r>
    </w:p>
    <w:p w14:paraId="122A8D13" w14:textId="65126D62" w:rsidR="008B5E04" w:rsidRPr="005A2E27" w:rsidRDefault="00A623AB" w:rsidP="5C0D21E4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>
        <w:rPr>
          <w:rFonts w:eastAsia="Garamond"/>
          <w:i/>
          <w:iCs/>
          <w:sz w:val="22"/>
          <w:szCs w:val="22"/>
          <w:lang w:val="en-CA"/>
        </w:rPr>
        <w:t>Bachelor</w:t>
      </w:r>
      <w:r w:rsidR="00AD12DB">
        <w:rPr>
          <w:rFonts w:eastAsia="Garamond"/>
          <w:i/>
          <w:iCs/>
          <w:sz w:val="22"/>
          <w:szCs w:val="22"/>
          <w:lang w:val="en-CA"/>
        </w:rPr>
        <w:t xml:space="preserve"> of </w:t>
      </w:r>
      <w:r>
        <w:rPr>
          <w:rFonts w:eastAsia="Garamond"/>
          <w:i/>
          <w:iCs/>
          <w:sz w:val="22"/>
          <w:szCs w:val="22"/>
          <w:lang w:val="en-CA"/>
        </w:rPr>
        <w:t>Science, Honours in Computer Science</w:t>
      </w:r>
      <w:r w:rsidR="00BA04FC" w:rsidRPr="005A2E27">
        <w:rPr>
          <w:sz w:val="22"/>
          <w:szCs w:val="22"/>
        </w:rPr>
        <w:tab/>
      </w:r>
      <w:r w:rsidR="324EBC21" w:rsidRPr="005A2E27">
        <w:rPr>
          <w:rFonts w:eastAsia="Garamond"/>
          <w:i/>
          <w:iCs/>
          <w:sz w:val="22"/>
          <w:szCs w:val="22"/>
          <w:lang w:val="en-CA"/>
        </w:rPr>
        <w:t xml:space="preserve">Expected </w:t>
      </w:r>
      <w:r w:rsidR="0407644E" w:rsidRPr="005A2E27">
        <w:rPr>
          <w:rFonts w:eastAsia="Garamond"/>
          <w:i/>
          <w:iCs/>
          <w:sz w:val="22"/>
          <w:szCs w:val="22"/>
          <w:lang w:val="en-CA"/>
        </w:rPr>
        <w:t>April</w:t>
      </w:r>
      <w:r w:rsidR="215FF0FE" w:rsidRPr="005A2E27">
        <w:rPr>
          <w:rFonts w:eastAsia="Garamond"/>
          <w:i/>
          <w:iCs/>
          <w:sz w:val="22"/>
          <w:szCs w:val="22"/>
          <w:lang w:val="en-CA"/>
        </w:rPr>
        <w:t xml:space="preserve"> 202</w:t>
      </w:r>
      <w:r w:rsidR="4BDD8CB3" w:rsidRPr="005A2E27">
        <w:rPr>
          <w:rFonts w:eastAsia="Garamond"/>
          <w:i/>
          <w:iCs/>
          <w:sz w:val="22"/>
          <w:szCs w:val="22"/>
          <w:lang w:val="en-CA"/>
        </w:rPr>
        <w:t>7</w:t>
      </w:r>
    </w:p>
    <w:p w14:paraId="1ED7D038" w14:textId="595A2AC5" w:rsidR="00E06FEA" w:rsidRPr="005A2E27" w:rsidRDefault="5C07AD76" w:rsidP="00E06FEA">
      <w:pPr>
        <w:pStyle w:val="ResumeAlignRight"/>
        <w:numPr>
          <w:ilvl w:val="0"/>
          <w:numId w:val="1"/>
        </w:numPr>
        <w:tabs>
          <w:tab w:val="clear" w:pos="4584"/>
          <w:tab w:val="left" w:pos="360"/>
        </w:tabs>
        <w:ind w:left="360"/>
        <w:rPr>
          <w:rFonts w:eastAsia="Garamond"/>
          <w:b/>
          <w:bCs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>GPA:</w:t>
      </w:r>
      <w:r w:rsidRPr="005A2E27">
        <w:rPr>
          <w:rFonts w:eastAsia="Garamond"/>
          <w:sz w:val="22"/>
          <w:szCs w:val="22"/>
          <w:lang w:val="en-CA"/>
        </w:rPr>
        <w:t xml:space="preserve"> </w:t>
      </w:r>
      <w:r w:rsidR="00531C4F" w:rsidRPr="005A2E27">
        <w:rPr>
          <w:rFonts w:eastAsia="Garamond"/>
          <w:sz w:val="22"/>
          <w:szCs w:val="22"/>
          <w:lang w:val="en-CA"/>
        </w:rPr>
        <w:t>3.7</w:t>
      </w:r>
      <w:r w:rsidR="00AD12DB">
        <w:rPr>
          <w:rFonts w:eastAsia="Garamond"/>
          <w:sz w:val="22"/>
          <w:szCs w:val="22"/>
          <w:lang w:val="en-CA"/>
        </w:rPr>
        <w:t>;</w:t>
      </w:r>
      <w:r w:rsidR="002E7614">
        <w:rPr>
          <w:rFonts w:eastAsia="Garamond"/>
          <w:sz w:val="22"/>
          <w:szCs w:val="22"/>
          <w:lang w:val="en-CA"/>
        </w:rPr>
        <w:t xml:space="preserve"> </w:t>
      </w:r>
      <w:r w:rsidR="00B96E68" w:rsidRPr="005A2E27">
        <w:rPr>
          <w:rFonts w:eastAsia="Garamond"/>
          <w:b/>
          <w:bCs/>
          <w:sz w:val="22"/>
          <w:szCs w:val="22"/>
          <w:lang w:val="en-CA"/>
        </w:rPr>
        <w:t>Awards</w:t>
      </w:r>
      <w:r w:rsidR="60A2DF3A" w:rsidRPr="005A2E27">
        <w:rPr>
          <w:rFonts w:eastAsia="Garamond"/>
          <w:b/>
          <w:bCs/>
          <w:sz w:val="22"/>
          <w:szCs w:val="22"/>
          <w:lang w:val="en-CA"/>
        </w:rPr>
        <w:t>:</w:t>
      </w:r>
      <w:r w:rsidR="002A5C0D" w:rsidRPr="005A2E27">
        <w:rPr>
          <w:rFonts w:eastAsia="Garamond"/>
          <w:b/>
          <w:bCs/>
          <w:sz w:val="22"/>
          <w:szCs w:val="22"/>
          <w:lang w:val="en-CA"/>
        </w:rPr>
        <w:t xml:space="preserve"> </w:t>
      </w:r>
      <w:r w:rsidR="002A5C0D" w:rsidRPr="005A2E27">
        <w:rPr>
          <w:rFonts w:eastAsia="Garamond"/>
          <w:sz w:val="22"/>
          <w:szCs w:val="22"/>
          <w:lang w:val="en-CA"/>
        </w:rPr>
        <w:t>$3500</w:t>
      </w:r>
      <w:r w:rsidR="60A2DF3A" w:rsidRPr="005A2E27">
        <w:rPr>
          <w:rFonts w:eastAsia="Garamond"/>
          <w:b/>
          <w:bCs/>
          <w:sz w:val="22"/>
          <w:szCs w:val="22"/>
          <w:lang w:val="en-CA"/>
        </w:rPr>
        <w:t xml:space="preserve"> </w:t>
      </w:r>
      <w:r w:rsidR="00B96E68" w:rsidRPr="005A2E27">
        <w:rPr>
          <w:rFonts w:eastAsia="Garamond"/>
          <w:sz w:val="22"/>
          <w:szCs w:val="22"/>
          <w:lang w:val="en-CA"/>
        </w:rPr>
        <w:t xml:space="preserve">Scholarship of </w:t>
      </w:r>
      <w:r w:rsidR="005A2E27" w:rsidRPr="005A2E27">
        <w:rPr>
          <w:rFonts w:eastAsia="Garamond"/>
          <w:sz w:val="22"/>
          <w:szCs w:val="22"/>
          <w:lang w:val="en-CA"/>
        </w:rPr>
        <w:t>Distinction.</w:t>
      </w:r>
      <w:r w:rsidR="00655314" w:rsidRPr="005A2E27">
        <w:rPr>
          <w:rFonts w:eastAsia="Garamond"/>
          <w:sz w:val="22"/>
          <w:szCs w:val="22"/>
          <w:lang w:val="en-CA"/>
        </w:rPr>
        <w:t xml:space="preserve"> </w:t>
      </w:r>
    </w:p>
    <w:p w14:paraId="6B8F3C43" w14:textId="337B2507" w:rsidR="004729E9" w:rsidRDefault="00E06FEA" w:rsidP="00E06FEA">
      <w:pPr>
        <w:pStyle w:val="ResumeAlignRight"/>
        <w:numPr>
          <w:ilvl w:val="0"/>
          <w:numId w:val="1"/>
        </w:numPr>
        <w:tabs>
          <w:tab w:val="clear" w:pos="4584"/>
          <w:tab w:val="left" w:pos="360"/>
        </w:tabs>
        <w:ind w:left="360"/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 xml:space="preserve">Coursework: </w:t>
      </w:r>
      <w:r w:rsidRPr="005A2E27">
        <w:rPr>
          <w:rFonts w:eastAsia="Garamond"/>
          <w:sz w:val="22"/>
          <w:szCs w:val="22"/>
          <w:lang w:val="en-CA"/>
        </w:rPr>
        <w:t>Data Structures &amp; Algorithms, Operating Systems, Databases, Machine Learning, Software</w:t>
      </w:r>
      <w:r w:rsidR="005A2E27">
        <w:rPr>
          <w:rFonts w:eastAsia="Garamond"/>
          <w:sz w:val="22"/>
          <w:szCs w:val="22"/>
          <w:lang w:val="en-CA"/>
        </w:rPr>
        <w:t xml:space="preserve"> </w:t>
      </w:r>
      <w:r w:rsidRPr="005A2E27">
        <w:rPr>
          <w:rFonts w:eastAsia="Garamond"/>
          <w:sz w:val="22"/>
          <w:szCs w:val="22"/>
          <w:lang w:val="en-CA"/>
        </w:rPr>
        <w:t>Engineering</w:t>
      </w:r>
      <w:r w:rsidR="004F1CB8">
        <w:rPr>
          <w:rFonts w:eastAsia="Garamond"/>
          <w:sz w:val="22"/>
          <w:szCs w:val="22"/>
          <w:lang w:val="en-CA"/>
        </w:rPr>
        <w:t>, Data Science</w:t>
      </w:r>
    </w:p>
    <w:p w14:paraId="0B340F80" w14:textId="0D2DC9DA" w:rsidR="00671EEF" w:rsidRPr="005A2E27" w:rsidRDefault="00671EEF" w:rsidP="00671EEF">
      <w:pPr>
        <w:pStyle w:val="ResumeAlignRight"/>
        <w:pBdr>
          <w:bottom w:val="single" w:sz="4" w:space="1" w:color="auto"/>
        </w:pBdr>
        <w:tabs>
          <w:tab w:val="left" w:pos="360"/>
        </w:tabs>
        <w:rPr>
          <w:rFonts w:eastAsia="Garamond"/>
          <w:b/>
          <w:bCs/>
          <w:sz w:val="22"/>
          <w:szCs w:val="22"/>
          <w:lang w:val="en-CA"/>
        </w:rPr>
      </w:pPr>
      <w:r>
        <w:rPr>
          <w:rFonts w:eastAsia="Garamond"/>
          <w:b/>
          <w:bCs/>
          <w:sz w:val="22"/>
          <w:szCs w:val="22"/>
          <w:lang w:val="en-CA"/>
        </w:rPr>
        <w:t>SKILLS</w:t>
      </w:r>
      <w:r w:rsidRPr="005A2E27">
        <w:rPr>
          <w:sz w:val="22"/>
          <w:szCs w:val="22"/>
        </w:rPr>
        <w:tab/>
      </w:r>
      <w:r w:rsidRPr="005A2E27">
        <w:rPr>
          <w:rFonts w:eastAsia="Garamond"/>
          <w:b/>
          <w:bCs/>
          <w:color w:val="000000" w:themeColor="text1"/>
          <w:sz w:val="22"/>
          <w:szCs w:val="22"/>
        </w:rPr>
        <w:t xml:space="preserve"> </w:t>
      </w:r>
    </w:p>
    <w:p w14:paraId="4108D72F" w14:textId="421571E4" w:rsidR="00671EEF" w:rsidRPr="005A2E27" w:rsidRDefault="00C5164A" w:rsidP="00C5164A">
      <w:pPr>
        <w:pStyle w:val="ResumeAlignRight"/>
        <w:numPr>
          <w:ilvl w:val="0"/>
          <w:numId w:val="31"/>
        </w:numPr>
        <w:tabs>
          <w:tab w:val="left" w:pos="360"/>
        </w:tabs>
        <w:rPr>
          <w:rFonts w:eastAsia="Garamond"/>
          <w:sz w:val="22"/>
          <w:szCs w:val="22"/>
          <w:lang w:val="en-CA"/>
        </w:rPr>
      </w:pPr>
      <w:r w:rsidRPr="00C5164A">
        <w:rPr>
          <w:rFonts w:eastAsia="Garamond"/>
          <w:sz w:val="22"/>
          <w:szCs w:val="22"/>
          <w:lang w:val="en-CA"/>
        </w:rPr>
        <w:t xml:space="preserve">Python, </w:t>
      </w:r>
      <w:r w:rsidR="00C31F35">
        <w:rPr>
          <w:rFonts w:eastAsia="Garamond"/>
          <w:sz w:val="22"/>
          <w:szCs w:val="22"/>
          <w:lang w:val="en-CA"/>
        </w:rPr>
        <w:t xml:space="preserve">C/C++, </w:t>
      </w:r>
      <w:r w:rsidR="00E030C4">
        <w:rPr>
          <w:rFonts w:eastAsia="Garamond"/>
          <w:sz w:val="22"/>
          <w:szCs w:val="22"/>
          <w:lang w:val="en-CA"/>
        </w:rPr>
        <w:t>J</w:t>
      </w:r>
      <w:r w:rsidR="00216D2C">
        <w:rPr>
          <w:rFonts w:eastAsia="Garamond"/>
          <w:sz w:val="22"/>
          <w:szCs w:val="22"/>
          <w:lang w:val="en-CA"/>
        </w:rPr>
        <w:t>ava, J</w:t>
      </w:r>
      <w:r w:rsidR="00E030C4">
        <w:rPr>
          <w:rFonts w:eastAsia="Garamond"/>
          <w:sz w:val="22"/>
          <w:szCs w:val="22"/>
          <w:lang w:val="en-CA"/>
        </w:rPr>
        <w:t>avaScript</w:t>
      </w:r>
      <w:r w:rsidR="007F6EEC">
        <w:rPr>
          <w:rFonts w:eastAsia="Garamond"/>
          <w:sz w:val="22"/>
          <w:szCs w:val="22"/>
          <w:lang w:val="en-CA"/>
        </w:rPr>
        <w:t xml:space="preserve">, </w:t>
      </w:r>
      <w:r w:rsidRPr="00C5164A">
        <w:rPr>
          <w:rFonts w:eastAsia="Garamond"/>
          <w:sz w:val="22"/>
          <w:szCs w:val="22"/>
          <w:lang w:val="en-CA"/>
        </w:rPr>
        <w:t>SQL, React</w:t>
      </w:r>
      <w:r w:rsidR="001C50E4">
        <w:rPr>
          <w:rFonts w:eastAsia="Garamond"/>
          <w:sz w:val="22"/>
          <w:szCs w:val="22"/>
          <w:lang w:val="en-CA"/>
        </w:rPr>
        <w:t>.js</w:t>
      </w:r>
      <w:r>
        <w:rPr>
          <w:rFonts w:eastAsia="Garamond"/>
          <w:sz w:val="22"/>
          <w:szCs w:val="22"/>
          <w:lang w:val="en-CA"/>
        </w:rPr>
        <w:t xml:space="preserve">, </w:t>
      </w:r>
      <w:r w:rsidRPr="00C5164A">
        <w:rPr>
          <w:rFonts w:eastAsia="Garamond"/>
          <w:sz w:val="22"/>
          <w:szCs w:val="22"/>
          <w:lang w:val="en-CA"/>
        </w:rPr>
        <w:t>Node</w:t>
      </w:r>
      <w:r w:rsidR="00216D2C">
        <w:rPr>
          <w:rFonts w:eastAsia="Garamond"/>
          <w:sz w:val="22"/>
          <w:szCs w:val="22"/>
          <w:lang w:val="en-CA"/>
        </w:rPr>
        <w:t>.js</w:t>
      </w:r>
      <w:r w:rsidRPr="00C5164A">
        <w:rPr>
          <w:rFonts w:eastAsia="Garamond"/>
          <w:sz w:val="22"/>
          <w:szCs w:val="22"/>
          <w:lang w:val="en-CA"/>
        </w:rPr>
        <w:t xml:space="preserve">, </w:t>
      </w:r>
      <w:r w:rsidR="00F84F5B">
        <w:rPr>
          <w:rFonts w:eastAsia="Garamond"/>
          <w:sz w:val="22"/>
          <w:szCs w:val="22"/>
          <w:lang w:val="en-CA"/>
        </w:rPr>
        <w:t>Express</w:t>
      </w:r>
      <w:r w:rsidR="00216D2C">
        <w:rPr>
          <w:rFonts w:eastAsia="Garamond"/>
          <w:sz w:val="22"/>
          <w:szCs w:val="22"/>
          <w:lang w:val="en-CA"/>
        </w:rPr>
        <w:t>.js</w:t>
      </w:r>
      <w:r w:rsidR="00F84F5B">
        <w:rPr>
          <w:rFonts w:eastAsia="Garamond"/>
          <w:sz w:val="22"/>
          <w:szCs w:val="22"/>
          <w:lang w:val="en-CA"/>
        </w:rPr>
        <w:t xml:space="preserve">, </w:t>
      </w:r>
      <w:r w:rsidR="007F6EEC">
        <w:rPr>
          <w:rFonts w:eastAsia="Garamond"/>
          <w:sz w:val="22"/>
          <w:szCs w:val="22"/>
          <w:lang w:val="en-CA"/>
        </w:rPr>
        <w:t xml:space="preserve">TensorFlow, </w:t>
      </w:r>
      <w:proofErr w:type="spellStart"/>
      <w:r w:rsidR="007F6EEC">
        <w:rPr>
          <w:rFonts w:eastAsia="Garamond"/>
          <w:sz w:val="22"/>
          <w:szCs w:val="22"/>
          <w:lang w:val="en-CA"/>
        </w:rPr>
        <w:t>PyTorch</w:t>
      </w:r>
      <w:proofErr w:type="spellEnd"/>
      <w:r w:rsidR="00F6430A">
        <w:rPr>
          <w:rFonts w:eastAsia="Garamond"/>
          <w:sz w:val="22"/>
          <w:szCs w:val="22"/>
          <w:lang w:val="en-CA"/>
        </w:rPr>
        <w:t>, NumPy</w:t>
      </w:r>
      <w:r w:rsidR="00216D2C">
        <w:rPr>
          <w:rFonts w:eastAsia="Garamond"/>
          <w:sz w:val="22"/>
          <w:szCs w:val="22"/>
          <w:lang w:val="en-CA"/>
        </w:rPr>
        <w:t xml:space="preserve">, </w:t>
      </w:r>
      <w:r w:rsidR="00216D2C" w:rsidRPr="00C5164A">
        <w:rPr>
          <w:rFonts w:eastAsia="Garamond"/>
          <w:sz w:val="22"/>
          <w:szCs w:val="22"/>
          <w:lang w:val="en-CA"/>
        </w:rPr>
        <w:t xml:space="preserve">AWS, </w:t>
      </w:r>
      <w:r w:rsidR="00216D2C">
        <w:rPr>
          <w:rFonts w:eastAsia="Garamond"/>
          <w:sz w:val="22"/>
          <w:szCs w:val="22"/>
          <w:lang w:val="en-CA"/>
        </w:rPr>
        <w:t xml:space="preserve">GCP, Docker, MongoDB, </w:t>
      </w:r>
      <w:r w:rsidR="00FB4866">
        <w:rPr>
          <w:rFonts w:eastAsia="Garamond"/>
          <w:sz w:val="22"/>
          <w:szCs w:val="22"/>
          <w:lang w:val="en-CA"/>
        </w:rPr>
        <w:t>My</w:t>
      </w:r>
      <w:r w:rsidR="00A441E4">
        <w:rPr>
          <w:rFonts w:eastAsia="Garamond"/>
          <w:sz w:val="22"/>
          <w:szCs w:val="22"/>
          <w:lang w:val="en-CA"/>
        </w:rPr>
        <w:t xml:space="preserve">SQL, </w:t>
      </w:r>
      <w:r w:rsidR="00216D2C">
        <w:rPr>
          <w:rFonts w:eastAsia="Garamond"/>
          <w:sz w:val="22"/>
          <w:szCs w:val="22"/>
          <w:lang w:val="en-CA"/>
        </w:rPr>
        <w:t>Rest APIs, Git, CSS</w:t>
      </w:r>
      <w:r w:rsidR="00A441E4">
        <w:rPr>
          <w:rFonts w:eastAsia="Garamond"/>
          <w:sz w:val="22"/>
          <w:szCs w:val="22"/>
          <w:lang w:val="en-CA"/>
        </w:rPr>
        <w:t>, MCP tools</w:t>
      </w:r>
    </w:p>
    <w:p w14:paraId="317EFBB2" w14:textId="790E8611" w:rsidR="002F17E5" w:rsidRPr="005A2E27" w:rsidRDefault="19EE5FB1" w:rsidP="5C0D21E4">
      <w:pPr>
        <w:pStyle w:val="ResumeAlignRight"/>
        <w:pBdr>
          <w:bottom w:val="single" w:sz="4" w:space="1" w:color="auto"/>
        </w:pBdr>
        <w:tabs>
          <w:tab w:val="left" w:pos="360"/>
        </w:tabs>
        <w:rPr>
          <w:rFonts w:eastAsia="Garamond"/>
          <w:b/>
          <w:bCs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>EXPERIENCE</w:t>
      </w:r>
      <w:r w:rsidR="00256B3C" w:rsidRPr="005A2E27">
        <w:rPr>
          <w:sz w:val="22"/>
          <w:szCs w:val="22"/>
        </w:rPr>
        <w:tab/>
      </w:r>
      <w:r w:rsidR="7C27DCBD" w:rsidRPr="005A2E27">
        <w:rPr>
          <w:rFonts w:eastAsia="Garamond"/>
          <w:b/>
          <w:bCs/>
          <w:color w:val="000000" w:themeColor="text1"/>
          <w:sz w:val="22"/>
          <w:szCs w:val="22"/>
        </w:rPr>
        <w:t xml:space="preserve"> </w:t>
      </w:r>
    </w:p>
    <w:p w14:paraId="35493682" w14:textId="0A1ABA65" w:rsidR="004B14A0" w:rsidRPr="005A2E27" w:rsidRDefault="7341E210" w:rsidP="00484F97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>Avita Paws E-Commerce Stor</w:t>
      </w:r>
      <w:r w:rsidR="00484F97">
        <w:rPr>
          <w:rFonts w:eastAsia="Garamond"/>
          <w:b/>
          <w:bCs/>
          <w:sz w:val="22"/>
          <w:szCs w:val="22"/>
          <w:lang w:val="en-CA"/>
        </w:rPr>
        <w:t xml:space="preserve">e </w:t>
      </w:r>
      <w:r w:rsidR="00484F97">
        <w:rPr>
          <w:rFonts w:eastAsia="Garamond"/>
          <w:b/>
          <w:bCs/>
          <w:sz w:val="22"/>
          <w:szCs w:val="22"/>
          <w:lang w:val="en-CA"/>
        </w:rPr>
        <w:tab/>
      </w:r>
      <w:r w:rsidR="002F0AD0" w:rsidRPr="005A2E27">
        <w:rPr>
          <w:rFonts w:eastAsia="Garamond"/>
          <w:b/>
          <w:bCs/>
          <w:sz w:val="22"/>
          <w:szCs w:val="22"/>
          <w:lang w:val="en-CA"/>
        </w:rPr>
        <w:t>Toronto</w:t>
      </w:r>
      <w:r w:rsidR="0C25F732" w:rsidRPr="005A2E27">
        <w:rPr>
          <w:rFonts w:eastAsia="Garamond"/>
          <w:b/>
          <w:bCs/>
          <w:sz w:val="22"/>
          <w:szCs w:val="22"/>
          <w:lang w:val="en-CA"/>
        </w:rPr>
        <w:t>, ON</w:t>
      </w:r>
    </w:p>
    <w:p w14:paraId="54BCEEDE" w14:textId="2045C330" w:rsidR="004B14A0" w:rsidRPr="005A2E27" w:rsidRDefault="723B4895" w:rsidP="5C0D21E4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i/>
          <w:iCs/>
          <w:sz w:val="22"/>
          <w:szCs w:val="22"/>
          <w:lang w:val="en-CA"/>
        </w:rPr>
        <w:t xml:space="preserve">Full </w:t>
      </w:r>
      <w:r w:rsidR="489EFA10" w:rsidRPr="005A2E27">
        <w:rPr>
          <w:rFonts w:eastAsia="Garamond"/>
          <w:i/>
          <w:iCs/>
          <w:sz w:val="22"/>
          <w:szCs w:val="22"/>
          <w:lang w:val="en-CA"/>
        </w:rPr>
        <w:t>S</w:t>
      </w:r>
      <w:r w:rsidR="4E3FF251" w:rsidRPr="005A2E27">
        <w:rPr>
          <w:rFonts w:eastAsia="Garamond"/>
          <w:i/>
          <w:iCs/>
          <w:sz w:val="22"/>
          <w:szCs w:val="22"/>
          <w:lang w:val="en-CA"/>
        </w:rPr>
        <w:t>tack Developer</w:t>
      </w:r>
      <w:r w:rsidR="2BD1EBE5" w:rsidRPr="005A2E27">
        <w:rPr>
          <w:sz w:val="22"/>
          <w:szCs w:val="22"/>
        </w:rPr>
        <w:tab/>
      </w:r>
      <w:r w:rsidR="002F0AD0" w:rsidRPr="005A2E27">
        <w:rPr>
          <w:rFonts w:eastAsia="Garamond"/>
          <w:i/>
          <w:iCs/>
          <w:sz w:val="22"/>
          <w:szCs w:val="22"/>
          <w:lang w:val="en-CA"/>
        </w:rPr>
        <w:t>April</w:t>
      </w:r>
      <w:r w:rsidR="7E19C23B" w:rsidRPr="005A2E27">
        <w:rPr>
          <w:rFonts w:eastAsia="Garamond"/>
          <w:i/>
          <w:iCs/>
          <w:sz w:val="22"/>
          <w:szCs w:val="22"/>
          <w:lang w:val="en-CA"/>
        </w:rPr>
        <w:t xml:space="preserve"> 2</w:t>
      </w:r>
      <w:r w:rsidR="002F0AD0" w:rsidRPr="005A2E27">
        <w:rPr>
          <w:rFonts w:eastAsia="Garamond"/>
          <w:i/>
          <w:iCs/>
          <w:sz w:val="22"/>
          <w:szCs w:val="22"/>
          <w:lang w:val="en-CA"/>
        </w:rPr>
        <w:t>024</w:t>
      </w:r>
      <w:r w:rsidR="7E19C23B" w:rsidRPr="005A2E27">
        <w:rPr>
          <w:rFonts w:eastAsia="Garamond"/>
          <w:i/>
          <w:iCs/>
          <w:sz w:val="22"/>
          <w:szCs w:val="22"/>
          <w:lang w:val="en-CA"/>
        </w:rPr>
        <w:t xml:space="preserve"> – </w:t>
      </w:r>
      <w:r w:rsidR="002F0AD0" w:rsidRPr="005A2E27">
        <w:rPr>
          <w:rFonts w:eastAsia="Garamond"/>
          <w:i/>
          <w:iCs/>
          <w:sz w:val="22"/>
          <w:szCs w:val="22"/>
          <w:lang w:val="en-CA"/>
        </w:rPr>
        <w:t>September</w:t>
      </w:r>
      <w:r w:rsidR="7E19C23B" w:rsidRPr="005A2E27">
        <w:rPr>
          <w:rFonts w:eastAsia="Garamond"/>
          <w:i/>
          <w:iCs/>
          <w:sz w:val="22"/>
          <w:szCs w:val="22"/>
          <w:lang w:val="en-CA"/>
        </w:rPr>
        <w:t xml:space="preserve"> 202</w:t>
      </w:r>
      <w:r w:rsidR="002F0AD0" w:rsidRPr="005A2E27">
        <w:rPr>
          <w:rFonts w:eastAsia="Garamond"/>
          <w:i/>
          <w:iCs/>
          <w:sz w:val="22"/>
          <w:szCs w:val="22"/>
          <w:lang w:val="en-CA"/>
        </w:rPr>
        <w:t>4</w:t>
      </w:r>
    </w:p>
    <w:p w14:paraId="7A40B5D7" w14:textId="77777777" w:rsidR="002E7614" w:rsidRDefault="738669F8" w:rsidP="00A50B3F">
      <w:pPr>
        <w:pStyle w:val="Default"/>
        <w:numPr>
          <w:ilvl w:val="0"/>
          <w:numId w:val="24"/>
        </w:numPr>
        <w:tabs>
          <w:tab w:val="left" w:pos="360"/>
        </w:tabs>
        <w:rPr>
          <w:rFonts w:ascii="Times New Roman" w:eastAsia="Garamond" w:hAnsi="Times New Roman" w:cs="Times New Roman"/>
          <w:sz w:val="22"/>
          <w:szCs w:val="22"/>
        </w:rPr>
      </w:pPr>
      <w:r w:rsidRPr="005A2E27">
        <w:rPr>
          <w:rFonts w:ascii="Times New Roman" w:eastAsia="Garamond" w:hAnsi="Times New Roman" w:cs="Times New Roman"/>
          <w:sz w:val="22"/>
          <w:szCs w:val="22"/>
        </w:rPr>
        <w:t xml:space="preserve">Developed e-commerce website by utilizing HTML, CSS, and JavaScript for frontend development and Node.js, Express.js for backend, resulting in a seamless user experience and 30% more engagement. </w:t>
      </w:r>
    </w:p>
    <w:p w14:paraId="3AB9EAAD" w14:textId="00A55B4F" w:rsidR="00A50B3F" w:rsidRPr="00A50B3F" w:rsidRDefault="738669F8" w:rsidP="00A50B3F">
      <w:pPr>
        <w:pStyle w:val="Default"/>
        <w:numPr>
          <w:ilvl w:val="0"/>
          <w:numId w:val="24"/>
        </w:numPr>
        <w:tabs>
          <w:tab w:val="left" w:pos="360"/>
        </w:tabs>
        <w:rPr>
          <w:rFonts w:ascii="Times New Roman" w:eastAsia="Garamond" w:hAnsi="Times New Roman" w:cs="Times New Roman"/>
          <w:sz w:val="22"/>
          <w:szCs w:val="22"/>
        </w:rPr>
      </w:pPr>
      <w:r w:rsidRPr="002E7614">
        <w:rPr>
          <w:rFonts w:ascii="Times New Roman" w:eastAsia="Garamond" w:hAnsi="Times New Roman" w:cs="Times New Roman"/>
          <w:sz w:val="22"/>
          <w:szCs w:val="22"/>
        </w:rPr>
        <w:t>Optimized database queries and integrated MongoDB with Node.js backend, ensuring scalability and reducing data retrieval times by 20%, contributing to an improved customer experience.</w:t>
      </w:r>
    </w:p>
    <w:p w14:paraId="22AD2541" w14:textId="77777777" w:rsidR="00A50B3F" w:rsidRPr="005A2E27" w:rsidRDefault="00A50B3F" w:rsidP="00A50B3F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b/>
          <w:bCs/>
          <w:sz w:val="22"/>
          <w:szCs w:val="22"/>
          <w:lang w:val="en-CA"/>
        </w:rPr>
        <w:t>Midnight Capital</w:t>
      </w:r>
      <w:r w:rsidRPr="005A2E27">
        <w:rPr>
          <w:sz w:val="22"/>
          <w:szCs w:val="22"/>
        </w:rPr>
        <w:tab/>
      </w:r>
      <w:r w:rsidRPr="005A2E27">
        <w:rPr>
          <w:rFonts w:eastAsia="Garamond"/>
          <w:b/>
          <w:bCs/>
          <w:sz w:val="22"/>
          <w:szCs w:val="22"/>
          <w:lang w:val="en-CA"/>
        </w:rPr>
        <w:t>London, ON</w:t>
      </w:r>
    </w:p>
    <w:p w14:paraId="677AF3EB" w14:textId="77777777" w:rsidR="00A50B3F" w:rsidRPr="005A2E27" w:rsidRDefault="00A50B3F" w:rsidP="00A50B3F">
      <w:pPr>
        <w:pStyle w:val="ResumeAlignRight"/>
        <w:tabs>
          <w:tab w:val="clear" w:pos="10080"/>
          <w:tab w:val="right" w:pos="10800"/>
        </w:tabs>
        <w:rPr>
          <w:rFonts w:eastAsia="Garamond"/>
          <w:sz w:val="22"/>
          <w:szCs w:val="22"/>
          <w:lang w:val="en-CA"/>
        </w:rPr>
      </w:pPr>
      <w:r w:rsidRPr="005A2E27">
        <w:rPr>
          <w:rFonts w:eastAsia="Garamond"/>
          <w:i/>
          <w:iCs/>
          <w:sz w:val="22"/>
          <w:szCs w:val="22"/>
          <w:lang w:val="en-CA"/>
        </w:rPr>
        <w:t>Equity Research Summer Analyst</w:t>
      </w:r>
      <w:r w:rsidRPr="005A2E27">
        <w:rPr>
          <w:sz w:val="22"/>
          <w:szCs w:val="22"/>
        </w:rPr>
        <w:tab/>
      </w:r>
      <w:r w:rsidRPr="005A2E27">
        <w:rPr>
          <w:rFonts w:eastAsia="Garamond"/>
          <w:i/>
          <w:iCs/>
          <w:sz w:val="22"/>
          <w:szCs w:val="22"/>
          <w:lang w:val="en-CA"/>
        </w:rPr>
        <w:t xml:space="preserve">April 2024 – August 2024 </w:t>
      </w:r>
    </w:p>
    <w:p w14:paraId="72EC7F3F" w14:textId="5508B962" w:rsidR="00A50B3F" w:rsidRPr="005A2E27" w:rsidRDefault="00A50B3F" w:rsidP="00A50B3F">
      <w:pPr>
        <w:pStyle w:val="ResumeAlignRight"/>
        <w:numPr>
          <w:ilvl w:val="0"/>
          <w:numId w:val="15"/>
        </w:numPr>
        <w:spacing w:line="259" w:lineRule="auto"/>
        <w:rPr>
          <w:rFonts w:eastAsia="Garamond"/>
          <w:color w:val="000000" w:themeColor="text1"/>
          <w:sz w:val="22"/>
          <w:szCs w:val="22"/>
        </w:rPr>
      </w:pPr>
      <w:r w:rsidRPr="005A2E27">
        <w:rPr>
          <w:rFonts w:eastAsia="Garamond"/>
          <w:color w:val="000000" w:themeColor="text1"/>
          <w:sz w:val="22"/>
          <w:szCs w:val="22"/>
        </w:rPr>
        <w:t xml:space="preserve">Selected as one of ten analysts conducting equity research on Alteryx, analyzing financial statements, industry trends, and competitive </w:t>
      </w:r>
      <w:r w:rsidRPr="005A2E27">
        <w:rPr>
          <w:rFonts w:eastAsia="Garamond"/>
          <w:sz w:val="22"/>
          <w:szCs w:val="22"/>
        </w:rPr>
        <w:t xml:space="preserve">positioning to assess potential investment opportunities, resulting in a report with </w:t>
      </w:r>
      <w:r w:rsidR="00D66863">
        <w:rPr>
          <w:rFonts w:eastAsia="Garamond"/>
          <w:sz w:val="22"/>
          <w:szCs w:val="22"/>
        </w:rPr>
        <w:t>detailed</w:t>
      </w:r>
      <w:r w:rsidRPr="005A2E27">
        <w:rPr>
          <w:rFonts w:eastAsia="Garamond"/>
          <w:sz w:val="22"/>
          <w:szCs w:val="22"/>
        </w:rPr>
        <w:t xml:space="preserve"> insights.</w:t>
      </w:r>
    </w:p>
    <w:p w14:paraId="29A4646B" w14:textId="536F7C5B" w:rsidR="00A50B3F" w:rsidRPr="00BF2473" w:rsidRDefault="00A50B3F" w:rsidP="00484F97">
      <w:pPr>
        <w:pStyle w:val="ResumeAlignRight"/>
        <w:numPr>
          <w:ilvl w:val="0"/>
          <w:numId w:val="15"/>
        </w:numPr>
        <w:rPr>
          <w:rFonts w:eastAsia="Garamond"/>
          <w:color w:val="000000" w:themeColor="text1"/>
          <w:sz w:val="22"/>
          <w:szCs w:val="22"/>
        </w:rPr>
      </w:pPr>
      <w:r w:rsidRPr="005A2E27">
        <w:rPr>
          <w:rFonts w:eastAsia="Garamond"/>
          <w:color w:val="000000" w:themeColor="text1"/>
          <w:sz w:val="22"/>
          <w:szCs w:val="22"/>
        </w:rPr>
        <w:t xml:space="preserve">Developed models using discounted cash flow and comparable company analysis, supporting an investment </w:t>
      </w:r>
      <w:r w:rsidRPr="005A2E27">
        <w:rPr>
          <w:rFonts w:eastAsia="Garamond"/>
          <w:sz w:val="22"/>
          <w:szCs w:val="22"/>
        </w:rPr>
        <w:t>recommendation that demonstrated strong analytical skills and understanding of market dynamics.</w:t>
      </w:r>
    </w:p>
    <w:p w14:paraId="2205989B" w14:textId="3D54B3EF" w:rsidR="00A50B3F" w:rsidRPr="005A2E27" w:rsidRDefault="00A50B3F" w:rsidP="00A50B3F">
      <w:pPr>
        <w:pStyle w:val="ResumeAlignRight"/>
        <w:pBdr>
          <w:bottom w:val="single" w:sz="4" w:space="1" w:color="auto"/>
        </w:pBdr>
        <w:tabs>
          <w:tab w:val="left" w:pos="360"/>
        </w:tabs>
        <w:rPr>
          <w:rFonts w:eastAsia="Garamond"/>
          <w:b/>
          <w:bCs/>
          <w:sz w:val="22"/>
          <w:szCs w:val="22"/>
          <w:lang w:val="en-CA"/>
        </w:rPr>
      </w:pPr>
      <w:r>
        <w:rPr>
          <w:rFonts w:eastAsia="Garamond"/>
          <w:b/>
          <w:bCs/>
          <w:sz w:val="22"/>
          <w:szCs w:val="22"/>
          <w:lang w:val="en-CA"/>
        </w:rPr>
        <w:t>PROJECTS</w:t>
      </w:r>
      <w:r w:rsidRPr="005A2E27">
        <w:rPr>
          <w:sz w:val="22"/>
          <w:szCs w:val="22"/>
        </w:rPr>
        <w:tab/>
      </w:r>
      <w:r w:rsidRPr="005A2E27">
        <w:rPr>
          <w:rFonts w:eastAsia="Garamond"/>
          <w:b/>
          <w:bCs/>
          <w:color w:val="000000" w:themeColor="text1"/>
          <w:sz w:val="22"/>
          <w:szCs w:val="22"/>
        </w:rPr>
        <w:t xml:space="preserve"> </w:t>
      </w:r>
    </w:p>
    <w:p w14:paraId="4531BFF8" w14:textId="4A697B6B" w:rsidR="00B27CF0" w:rsidRPr="006C0DC5" w:rsidRDefault="00B27CF0" w:rsidP="00781A7A">
      <w:pPr>
        <w:pStyle w:val="ResumeAlignRight"/>
        <w:tabs>
          <w:tab w:val="clear" w:pos="10080"/>
          <w:tab w:val="left" w:pos="540"/>
          <w:tab w:val="right" w:pos="10800"/>
        </w:tabs>
        <w:rPr>
          <w:rFonts w:eastAsia="Garamond"/>
          <w:b/>
          <w:bCs/>
          <w:color w:val="000000"/>
          <w:sz w:val="22"/>
          <w:szCs w:val="22"/>
          <w:lang w:val="en-CA"/>
        </w:rPr>
      </w:pP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Autonomous AI Agent </w:t>
      </w:r>
      <w:r w:rsidR="00FB289C">
        <w:rPr>
          <w:rFonts w:eastAsia="Garamond"/>
          <w:b/>
          <w:bCs/>
          <w:color w:val="000000"/>
          <w:sz w:val="22"/>
          <w:szCs w:val="22"/>
          <w:lang w:val="en-CA"/>
        </w:rPr>
        <w:t>System</w:t>
      </w:r>
      <w:r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                                                                       </w:t>
      </w:r>
      <w:r w:rsidR="00FB289C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</w:t>
      </w:r>
      <w:r w:rsidR="00781A7A">
        <w:rPr>
          <w:rFonts w:eastAsia="Garamond"/>
          <w:b/>
          <w:bCs/>
          <w:color w:val="000000"/>
          <w:sz w:val="22"/>
          <w:szCs w:val="22"/>
          <w:lang w:val="en-CA"/>
        </w:rPr>
        <w:tab/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>Fe</w:t>
      </w:r>
      <w:r w:rsidR="000D0FC0">
        <w:rPr>
          <w:rFonts w:eastAsia="Garamond"/>
          <w:b/>
          <w:bCs/>
          <w:color w:val="000000"/>
          <w:sz w:val="22"/>
          <w:szCs w:val="22"/>
          <w:lang w:val="en-CA"/>
        </w:rPr>
        <w:t>bruary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2026 – Present</w:t>
      </w:r>
    </w:p>
    <w:p w14:paraId="6E71D649" w14:textId="20881F40" w:rsidR="001B4160" w:rsidRDefault="006F284E" w:rsidP="006C0DC5">
      <w:pPr>
        <w:pStyle w:val="ResumeAlignRight"/>
        <w:numPr>
          <w:ilvl w:val="0"/>
          <w:numId w:val="34"/>
        </w:numPr>
        <w:rPr>
          <w:rFonts w:eastAsia="Garamond"/>
          <w:color w:val="000000"/>
          <w:sz w:val="22"/>
          <w:szCs w:val="22"/>
          <w:lang w:val="en-CA"/>
        </w:rPr>
      </w:pPr>
      <w:r w:rsidRPr="006F284E">
        <w:rPr>
          <w:rFonts w:eastAsia="Garamond"/>
          <w:color w:val="000000"/>
          <w:sz w:val="22"/>
          <w:szCs w:val="22"/>
        </w:rPr>
        <w:t>Architected a multi-agent AI system</w:t>
      </w:r>
      <w:r w:rsidR="0034536B">
        <w:rPr>
          <w:rFonts w:eastAsia="Garamond"/>
          <w:color w:val="000000"/>
          <w:sz w:val="22"/>
          <w:szCs w:val="22"/>
        </w:rPr>
        <w:t xml:space="preserve"> using </w:t>
      </w:r>
      <w:proofErr w:type="spellStart"/>
      <w:r w:rsidR="0034536B">
        <w:rPr>
          <w:rFonts w:eastAsia="Garamond"/>
          <w:color w:val="000000"/>
          <w:sz w:val="22"/>
          <w:szCs w:val="22"/>
        </w:rPr>
        <w:t>OpenC</w:t>
      </w:r>
      <w:r w:rsidR="003A565D">
        <w:rPr>
          <w:rFonts w:eastAsia="Garamond"/>
          <w:color w:val="000000"/>
          <w:sz w:val="22"/>
          <w:szCs w:val="22"/>
        </w:rPr>
        <w:t>law</w:t>
      </w:r>
      <w:proofErr w:type="spellEnd"/>
      <w:r w:rsidR="003A565D">
        <w:rPr>
          <w:rFonts w:eastAsia="Garamond"/>
          <w:color w:val="000000"/>
          <w:sz w:val="22"/>
          <w:szCs w:val="22"/>
        </w:rPr>
        <w:t xml:space="preserve"> </w:t>
      </w:r>
      <w:r w:rsidRPr="006F284E">
        <w:rPr>
          <w:rFonts w:eastAsia="Garamond"/>
          <w:color w:val="000000"/>
          <w:sz w:val="22"/>
          <w:szCs w:val="22"/>
        </w:rPr>
        <w:t>on AWS EC2 with independent agent memory states, autonomous scheduling, and cross-agent orchestration</w:t>
      </w:r>
      <w:r w:rsidR="001B4160">
        <w:rPr>
          <w:rFonts w:eastAsia="Garamond"/>
          <w:color w:val="000000"/>
          <w:sz w:val="22"/>
          <w:szCs w:val="22"/>
        </w:rPr>
        <w:t>. E</w:t>
      </w:r>
      <w:r w:rsidR="0034536B">
        <w:rPr>
          <w:rFonts w:eastAsia="Garamond"/>
          <w:color w:val="000000"/>
          <w:sz w:val="22"/>
          <w:szCs w:val="22"/>
        </w:rPr>
        <w:t xml:space="preserve">nabling </w:t>
      </w:r>
      <w:r w:rsidRPr="006F284E">
        <w:rPr>
          <w:rFonts w:eastAsia="Garamond"/>
          <w:color w:val="000000"/>
          <w:sz w:val="22"/>
          <w:szCs w:val="22"/>
        </w:rPr>
        <w:t xml:space="preserve">fully self-operating workflows that coordinate specialized agents across concurrent </w:t>
      </w:r>
      <w:r w:rsidR="001A3824">
        <w:rPr>
          <w:rFonts w:eastAsia="Garamond"/>
          <w:color w:val="000000"/>
          <w:sz w:val="22"/>
          <w:szCs w:val="22"/>
        </w:rPr>
        <w:t>tasks.</w:t>
      </w:r>
    </w:p>
    <w:p w14:paraId="0054142C" w14:textId="77777777" w:rsidR="00B95C44" w:rsidRPr="00B95C44" w:rsidRDefault="00B95C44" w:rsidP="00B95C44">
      <w:pPr>
        <w:pStyle w:val="ResumeAlignRight"/>
        <w:numPr>
          <w:ilvl w:val="0"/>
          <w:numId w:val="34"/>
        </w:numPr>
        <w:rPr>
          <w:rFonts w:eastAsia="Garamond"/>
          <w:b/>
          <w:bCs/>
          <w:color w:val="000000"/>
          <w:sz w:val="22"/>
          <w:szCs w:val="22"/>
          <w:lang w:val="en-CA"/>
        </w:rPr>
      </w:pPr>
      <w:r w:rsidRPr="00B95C44">
        <w:rPr>
          <w:rFonts w:eastAsia="Garamond"/>
          <w:color w:val="000000"/>
          <w:sz w:val="22"/>
          <w:szCs w:val="22"/>
        </w:rPr>
        <w:t>Built automated pipelines to ingest and clean real-time market data via web scraping and APIs, syncing structured insights across multiple platforms to generate autonomous reports.</w:t>
      </w:r>
    </w:p>
    <w:p w14:paraId="50CEE12A" w14:textId="2ECB4BE5" w:rsidR="006C0DC5" w:rsidRPr="006C0DC5" w:rsidRDefault="006C0DC5" w:rsidP="00781A7A">
      <w:pPr>
        <w:pStyle w:val="ResumeAlignRight"/>
        <w:tabs>
          <w:tab w:val="clear" w:pos="10080"/>
          <w:tab w:val="right" w:pos="10800"/>
        </w:tabs>
        <w:rPr>
          <w:rFonts w:eastAsia="Garamond"/>
          <w:b/>
          <w:bCs/>
          <w:color w:val="000000"/>
          <w:sz w:val="22"/>
          <w:szCs w:val="22"/>
          <w:lang w:val="en-CA"/>
        </w:rPr>
      </w:pPr>
      <w:hyperlink r:id="rId14" w:history="1">
        <w:r w:rsidRPr="006C0DC5">
          <w:rPr>
            <w:rStyle w:val="Hyperlink"/>
            <w:rFonts w:eastAsia="Garamond"/>
            <w:b/>
            <w:bCs/>
            <w:sz w:val="22"/>
            <w:szCs w:val="22"/>
            <w:u w:val="none"/>
            <w:lang w:val="en-CA"/>
          </w:rPr>
          <w:t>MCAT Prep</w:t>
        </w:r>
      </w:hyperlink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="00422F4C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="00806210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                                                   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="009B61F0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                                                  </w:t>
      </w:r>
      <w:r w:rsidR="00781A7A">
        <w:rPr>
          <w:rFonts w:eastAsia="Garamond"/>
          <w:b/>
          <w:bCs/>
          <w:color w:val="000000"/>
          <w:sz w:val="22"/>
          <w:szCs w:val="22"/>
          <w:lang w:val="en-CA"/>
        </w:rPr>
        <w:tab/>
      </w:r>
      <w:r w:rsidR="00B5401D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</w:t>
      </w:r>
      <w:r w:rsidR="009B61F0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</w:t>
      </w:r>
      <w:r w:rsidR="00B5401D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>May 2025 – Aug</w:t>
      </w:r>
      <w:r w:rsidR="000D0FC0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ust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>2025</w:t>
      </w:r>
    </w:p>
    <w:p w14:paraId="08AB57A2" w14:textId="77777777" w:rsidR="003E4AEC" w:rsidRDefault="006C0DC5" w:rsidP="00103EB0">
      <w:pPr>
        <w:pStyle w:val="ResumeAlignRight"/>
        <w:numPr>
          <w:ilvl w:val="0"/>
          <w:numId w:val="27"/>
        </w:numPr>
        <w:tabs>
          <w:tab w:val="clear" w:pos="10080"/>
        </w:tabs>
        <w:rPr>
          <w:rFonts w:eastAsia="Garamond"/>
          <w:color w:val="000000"/>
          <w:sz w:val="22"/>
          <w:szCs w:val="22"/>
          <w:lang w:val="en-CA"/>
        </w:rPr>
      </w:pPr>
      <w:r w:rsidRPr="006C0DC5">
        <w:rPr>
          <w:rFonts w:eastAsia="Garamond"/>
          <w:color w:val="000000"/>
          <w:sz w:val="22"/>
          <w:szCs w:val="22"/>
          <w:lang w:val="en-CA"/>
        </w:rPr>
        <w:t>Built an AI-powered adaptive exam prep platform using transformer-based LLMs to generate domain-specific practice questions</w:t>
      </w:r>
      <w:r w:rsidR="003E4AEC">
        <w:rPr>
          <w:rFonts w:eastAsia="Garamond"/>
          <w:color w:val="000000"/>
          <w:sz w:val="22"/>
          <w:szCs w:val="22"/>
          <w:lang w:val="en-CA"/>
        </w:rPr>
        <w:t xml:space="preserve"> </w:t>
      </w:r>
      <w:r w:rsidRPr="006C0DC5">
        <w:rPr>
          <w:rFonts w:eastAsia="Garamond"/>
          <w:color w:val="000000"/>
          <w:sz w:val="22"/>
          <w:szCs w:val="22"/>
          <w:lang w:val="en-CA"/>
        </w:rPr>
        <w:t>and personalized study decks, dynamically tailoring content to each user’s performance profile across multiple subject domains.</w:t>
      </w:r>
    </w:p>
    <w:p w14:paraId="074AE04E" w14:textId="234AD3C8" w:rsidR="006C0DC5" w:rsidRPr="006C0DC5" w:rsidRDefault="006C0DC5" w:rsidP="003E4AEC">
      <w:pPr>
        <w:pStyle w:val="ResumeAlignRight"/>
        <w:numPr>
          <w:ilvl w:val="0"/>
          <w:numId w:val="27"/>
        </w:numPr>
        <w:rPr>
          <w:rFonts w:eastAsia="Garamond"/>
          <w:color w:val="000000"/>
          <w:sz w:val="22"/>
          <w:szCs w:val="22"/>
          <w:lang w:val="en-CA"/>
        </w:rPr>
      </w:pPr>
      <w:r w:rsidRPr="006C0DC5">
        <w:rPr>
          <w:rFonts w:eastAsia="Garamond"/>
          <w:color w:val="000000"/>
          <w:sz w:val="22"/>
          <w:szCs w:val="22"/>
          <w:lang w:val="en-CA"/>
        </w:rPr>
        <w:t>Implemented a machine learning feedback loop tracking per-concept accuracy across sessions and reweighting each student’s</w:t>
      </w:r>
      <w:r w:rsidR="003E4AEC" w:rsidRPr="003E4AEC">
        <w:rPr>
          <w:rFonts w:eastAsia="Garamond"/>
          <w:color w:val="000000"/>
          <w:sz w:val="22"/>
          <w:szCs w:val="22"/>
          <w:lang w:val="en-CA"/>
        </w:rPr>
        <w:t xml:space="preserve"> </w:t>
      </w:r>
      <w:r w:rsidRPr="006C0DC5">
        <w:rPr>
          <w:rFonts w:eastAsia="Garamond"/>
          <w:color w:val="000000"/>
          <w:sz w:val="22"/>
          <w:szCs w:val="22"/>
          <w:lang w:val="en-CA"/>
        </w:rPr>
        <w:t>study roadmap, optimizing time-to-mastery by surfacing high-priority weak areas with statistical precision.</w:t>
      </w:r>
    </w:p>
    <w:p w14:paraId="6EBE0E19" w14:textId="1E636EC9" w:rsidR="002C37D5" w:rsidRPr="00143127" w:rsidRDefault="005E04A4" w:rsidP="00781A7A">
      <w:pPr>
        <w:pStyle w:val="ResumeAlignRight"/>
        <w:tabs>
          <w:tab w:val="clear" w:pos="10080"/>
          <w:tab w:val="right" w:pos="10800"/>
        </w:tabs>
        <w:rPr>
          <w:rFonts w:eastAsia="Garamond"/>
          <w:b/>
          <w:bCs/>
          <w:color w:val="000000"/>
          <w:sz w:val="22"/>
          <w:szCs w:val="22"/>
        </w:rPr>
      </w:pPr>
      <w:hyperlink r:id="rId15" w:history="1">
        <w:r w:rsidRPr="005E04A4">
          <w:rPr>
            <w:rStyle w:val="Hyperlink"/>
            <w:rFonts w:eastAsia="Garamond"/>
            <w:b/>
            <w:bCs/>
            <w:sz w:val="22"/>
            <w:szCs w:val="22"/>
            <w:u w:val="none"/>
          </w:rPr>
          <w:t>Study Buddy</w:t>
        </w:r>
      </w:hyperlink>
      <w:r w:rsidRPr="005E04A4">
        <w:rPr>
          <w:rFonts w:eastAsia="Garamond"/>
          <w:color w:val="000000"/>
          <w:sz w:val="22"/>
          <w:szCs w:val="22"/>
        </w:rPr>
        <w:t xml:space="preserve"> </w:t>
      </w:r>
      <w:r w:rsidR="005544D4">
        <w:rPr>
          <w:rFonts w:eastAsia="Garamond"/>
          <w:color w:val="000000"/>
          <w:sz w:val="22"/>
          <w:szCs w:val="22"/>
        </w:rPr>
        <w:t xml:space="preserve">| </w:t>
      </w:r>
      <w:r w:rsidR="005544D4" w:rsidRPr="00806210">
        <w:rPr>
          <w:rFonts w:eastAsia="Garamond"/>
          <w:b/>
          <w:bCs/>
          <w:color w:val="000000"/>
          <w:sz w:val="22"/>
          <w:szCs w:val="22"/>
        </w:rPr>
        <w:t>Ignition Hacks V5</w:t>
      </w:r>
      <w:r w:rsidR="00143127">
        <w:rPr>
          <w:rFonts w:eastAsia="Garamond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 w:rsidR="00781A7A">
        <w:rPr>
          <w:rFonts w:eastAsia="Garamond"/>
          <w:b/>
          <w:bCs/>
          <w:color w:val="000000"/>
          <w:sz w:val="22"/>
          <w:szCs w:val="22"/>
        </w:rPr>
        <w:tab/>
        <w:t xml:space="preserve">   August</w:t>
      </w:r>
      <w:r w:rsidR="00143127">
        <w:rPr>
          <w:rFonts w:eastAsia="Garamond"/>
          <w:b/>
          <w:bCs/>
          <w:color w:val="000000"/>
          <w:sz w:val="22"/>
          <w:szCs w:val="22"/>
        </w:rPr>
        <w:t xml:space="preserve"> 2024</w:t>
      </w:r>
    </w:p>
    <w:p w14:paraId="2AA21B22" w14:textId="22E9646A" w:rsidR="005E04A4" w:rsidRPr="005E04A4" w:rsidRDefault="005E04A4" w:rsidP="002C37D5">
      <w:pPr>
        <w:pStyle w:val="ResumeAlignRight"/>
        <w:numPr>
          <w:ilvl w:val="0"/>
          <w:numId w:val="35"/>
        </w:numPr>
        <w:rPr>
          <w:rFonts w:eastAsia="Garamond"/>
          <w:color w:val="000000"/>
          <w:sz w:val="22"/>
          <w:szCs w:val="22"/>
        </w:rPr>
      </w:pPr>
      <w:r w:rsidRPr="005E04A4">
        <w:rPr>
          <w:rFonts w:eastAsia="Garamond"/>
          <w:color w:val="000000"/>
          <w:sz w:val="22"/>
          <w:szCs w:val="22"/>
        </w:rPr>
        <w:t>Designed a dual-API orchestration layer combining Wolfram Alpha for verified computational accuracy with OpenAI for natural language reformatting, resolving the accuracy-fluency tradeoff in AI tutoring to deliver reliable STEM explanations.</w:t>
      </w:r>
    </w:p>
    <w:p w14:paraId="3A4AB9C6" w14:textId="75197E18" w:rsidR="2A3FD7BB" w:rsidRDefault="005E04A4" w:rsidP="009B61F0">
      <w:pPr>
        <w:pStyle w:val="ResumeAlignRight"/>
        <w:numPr>
          <w:ilvl w:val="0"/>
          <w:numId w:val="33"/>
        </w:numPr>
        <w:rPr>
          <w:rFonts w:eastAsia="Garamond"/>
          <w:color w:val="000000"/>
          <w:sz w:val="22"/>
          <w:szCs w:val="22"/>
        </w:rPr>
      </w:pPr>
      <w:r w:rsidRPr="005E04A4">
        <w:rPr>
          <w:rFonts w:eastAsia="Garamond"/>
          <w:color w:val="000000"/>
          <w:sz w:val="22"/>
          <w:szCs w:val="22"/>
        </w:rPr>
        <w:t>Built a full-stack AI study companion with a Next.js/TypeScript frontend and Python/Flask backend, engineering multi-API communication pipelines within a 36-hour hackathon to produce an accessible tutoring tool supporting students across math, science, and general coursework.</w:t>
      </w:r>
    </w:p>
    <w:p w14:paraId="6B865D6C" w14:textId="5D7922E9" w:rsidR="00603A42" w:rsidRPr="00CC181E" w:rsidRDefault="00603A42" w:rsidP="00484F97">
      <w:pPr>
        <w:pStyle w:val="ResumeAlignRight"/>
        <w:tabs>
          <w:tab w:val="clear" w:pos="10080"/>
          <w:tab w:val="right" w:pos="10800"/>
        </w:tabs>
        <w:rPr>
          <w:rFonts w:eastAsia="Garamond"/>
          <w:b/>
          <w:bCs/>
          <w:color w:val="000000"/>
          <w:sz w:val="22"/>
          <w:szCs w:val="22"/>
        </w:rPr>
      </w:pPr>
      <w:hyperlink r:id="rId16" w:history="1">
        <w:proofErr w:type="spellStart"/>
        <w:r w:rsidRPr="00CC181E">
          <w:rPr>
            <w:rStyle w:val="Hyperlink"/>
            <w:rFonts w:eastAsia="Garamond"/>
            <w:b/>
            <w:bCs/>
            <w:sz w:val="22"/>
            <w:szCs w:val="22"/>
            <w:u w:val="none"/>
          </w:rPr>
          <w:t>Noteable</w:t>
        </w:r>
        <w:proofErr w:type="spellEnd"/>
      </w:hyperlink>
      <w:r w:rsidRPr="00CC181E">
        <w:rPr>
          <w:rFonts w:eastAsia="Garamond"/>
          <w:color w:val="000000"/>
          <w:sz w:val="22"/>
          <w:szCs w:val="22"/>
        </w:rPr>
        <w:t xml:space="preserve"> | </w:t>
      </w:r>
      <w:proofErr w:type="spellStart"/>
      <w:r w:rsidRPr="00C53CF4">
        <w:rPr>
          <w:rFonts w:eastAsia="Garamond"/>
          <w:b/>
          <w:bCs/>
          <w:color w:val="000000"/>
          <w:sz w:val="22"/>
          <w:szCs w:val="22"/>
        </w:rPr>
        <w:t>UofT</w:t>
      </w:r>
      <w:proofErr w:type="spellEnd"/>
      <w:r w:rsidRPr="00C53CF4">
        <w:rPr>
          <w:rFonts w:eastAsia="Garamond"/>
          <w:b/>
          <w:bCs/>
          <w:color w:val="000000"/>
          <w:sz w:val="22"/>
          <w:szCs w:val="22"/>
        </w:rPr>
        <w:t xml:space="preserve"> Hacks 11</w:t>
      </w:r>
      <w:r>
        <w:rPr>
          <w:rFonts w:eastAsia="Garamond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</w:t>
      </w:r>
      <w:r w:rsidR="00484F97">
        <w:rPr>
          <w:rFonts w:eastAsia="Garamond"/>
          <w:b/>
          <w:bCs/>
          <w:color w:val="000000"/>
          <w:sz w:val="22"/>
          <w:szCs w:val="22"/>
        </w:rPr>
        <w:tab/>
      </w:r>
      <w:r>
        <w:rPr>
          <w:rFonts w:eastAsia="Garamond"/>
          <w:b/>
          <w:bCs/>
          <w:color w:val="000000"/>
          <w:sz w:val="22"/>
          <w:szCs w:val="22"/>
        </w:rPr>
        <w:t xml:space="preserve">          January 2024</w:t>
      </w:r>
    </w:p>
    <w:p w14:paraId="1CBAE52F" w14:textId="77777777" w:rsidR="00603A42" w:rsidRPr="00CC181E" w:rsidRDefault="00603A42" w:rsidP="00603A42">
      <w:pPr>
        <w:pStyle w:val="ResumeAlignRight"/>
        <w:numPr>
          <w:ilvl w:val="0"/>
          <w:numId w:val="32"/>
        </w:numPr>
        <w:rPr>
          <w:rFonts w:eastAsia="Garamond"/>
          <w:color w:val="000000"/>
          <w:sz w:val="22"/>
          <w:szCs w:val="22"/>
        </w:rPr>
      </w:pPr>
      <w:r w:rsidRPr="00CC181E">
        <w:rPr>
          <w:rFonts w:eastAsia="Garamond"/>
          <w:color w:val="000000"/>
          <w:sz w:val="22"/>
          <w:szCs w:val="22"/>
        </w:rPr>
        <w:t>Engineered a photo-to-playlist pipeline using OpenAI's vision API to classify image context and mood, dynamically querying the Spotify API to generate activity-matched song recommendations compiled into auto-updated daily playlists.</w:t>
      </w:r>
    </w:p>
    <w:p w14:paraId="5F7A2265" w14:textId="1F601C4D" w:rsidR="00603A42" w:rsidRPr="00603A42" w:rsidRDefault="00603A42" w:rsidP="00603A42">
      <w:pPr>
        <w:pStyle w:val="ResumeAlignRight"/>
        <w:numPr>
          <w:ilvl w:val="0"/>
          <w:numId w:val="32"/>
        </w:numPr>
        <w:rPr>
          <w:rFonts w:eastAsia="Garamond"/>
          <w:color w:val="000000"/>
          <w:sz w:val="22"/>
          <w:szCs w:val="22"/>
        </w:rPr>
      </w:pPr>
      <w:r w:rsidRPr="00CC181E">
        <w:rPr>
          <w:rFonts w:eastAsia="Garamond"/>
          <w:color w:val="000000"/>
          <w:sz w:val="22"/>
          <w:szCs w:val="22"/>
        </w:rPr>
        <w:t xml:space="preserve">Built a full-stack web app with a Python/Flask backend and React frontend, implementing Spotify OAuth flow and </w:t>
      </w:r>
      <w:proofErr w:type="spellStart"/>
      <w:r w:rsidRPr="00CC181E">
        <w:rPr>
          <w:rFonts w:eastAsia="Garamond"/>
          <w:color w:val="000000"/>
          <w:sz w:val="22"/>
          <w:szCs w:val="22"/>
        </w:rPr>
        <w:t>Cloudinary</w:t>
      </w:r>
      <w:proofErr w:type="spellEnd"/>
      <w:r w:rsidRPr="00CC181E">
        <w:rPr>
          <w:rFonts w:eastAsia="Garamond"/>
          <w:color w:val="000000"/>
          <w:sz w:val="22"/>
          <w:szCs w:val="22"/>
        </w:rPr>
        <w:t xml:space="preserve"> image storage to support end-to-end user flows from photo capture to playlist generation.</w:t>
      </w:r>
    </w:p>
    <w:p w14:paraId="61ECF533" w14:textId="6F56522F" w:rsidR="00B27CF0" w:rsidRPr="006C0DC5" w:rsidRDefault="00B27CF0" w:rsidP="00484F97">
      <w:pPr>
        <w:pStyle w:val="ResumeAlignRight"/>
        <w:tabs>
          <w:tab w:val="clear" w:pos="10080"/>
          <w:tab w:val="right" w:pos="10800"/>
        </w:tabs>
        <w:rPr>
          <w:rFonts w:eastAsia="Garamond"/>
          <w:b/>
          <w:bCs/>
          <w:color w:val="000000"/>
          <w:sz w:val="22"/>
          <w:szCs w:val="22"/>
          <w:lang w:val="en-CA"/>
        </w:rPr>
      </w:pPr>
      <w:hyperlink r:id="rId17" w:history="1">
        <w:r w:rsidRPr="006C0DC5">
          <w:rPr>
            <w:rStyle w:val="Hyperlink"/>
            <w:rFonts w:eastAsia="Garamond"/>
            <w:b/>
            <w:bCs/>
            <w:sz w:val="22"/>
            <w:szCs w:val="22"/>
            <w:u w:val="none"/>
            <w:lang w:val="en-CA"/>
          </w:rPr>
          <w:t>PhishNet</w:t>
        </w:r>
      </w:hyperlink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="00B05DA7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|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Ignition Hacks V4 </w:t>
      </w:r>
      <w:r w:rsidR="005544D4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                                                                                        </w:t>
      </w:r>
      <w:r w:rsidR="00B05DA7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      </w:t>
      </w:r>
      <w:r w:rsidR="005544D4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     </w:t>
      </w:r>
      <w:proofErr w:type="gramStart"/>
      <w:r w:rsidR="00484F97">
        <w:rPr>
          <w:rFonts w:eastAsia="Garamond"/>
          <w:b/>
          <w:bCs/>
          <w:color w:val="000000"/>
          <w:sz w:val="22"/>
          <w:szCs w:val="22"/>
          <w:lang w:val="en-CA"/>
        </w:rPr>
        <w:tab/>
      </w:r>
      <w:r w:rsidR="005544D4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>Aug</w:t>
      </w:r>
      <w:r w:rsidR="00143127">
        <w:rPr>
          <w:rFonts w:eastAsia="Garamond"/>
          <w:b/>
          <w:bCs/>
          <w:color w:val="000000"/>
          <w:sz w:val="22"/>
          <w:szCs w:val="22"/>
          <w:lang w:val="en-CA"/>
        </w:rPr>
        <w:t>ust</w:t>
      </w:r>
      <w:proofErr w:type="gramEnd"/>
      <w:r w:rsidR="00143127">
        <w:rPr>
          <w:rFonts w:eastAsia="Garamond"/>
          <w:b/>
          <w:bCs/>
          <w:color w:val="000000"/>
          <w:sz w:val="22"/>
          <w:szCs w:val="22"/>
          <w:lang w:val="en-CA"/>
        </w:rPr>
        <w:t xml:space="preserve"> </w:t>
      </w:r>
      <w:r w:rsidRPr="006C0DC5">
        <w:rPr>
          <w:rFonts w:eastAsia="Garamond"/>
          <w:b/>
          <w:bCs/>
          <w:color w:val="000000"/>
          <w:sz w:val="22"/>
          <w:szCs w:val="22"/>
          <w:lang w:val="en-CA"/>
        </w:rPr>
        <w:t>2023</w:t>
      </w:r>
    </w:p>
    <w:p w14:paraId="5E91DF73" w14:textId="6932973C" w:rsidR="00B27CF0" w:rsidRPr="00D63DBC" w:rsidRDefault="00B27CF0" w:rsidP="00484F97">
      <w:pPr>
        <w:pStyle w:val="ResumeAlignRight"/>
        <w:numPr>
          <w:ilvl w:val="0"/>
          <w:numId w:val="29"/>
        </w:numPr>
        <w:ind w:left="360"/>
        <w:rPr>
          <w:rFonts w:eastAsia="Garamond"/>
          <w:color w:val="000000"/>
          <w:sz w:val="22"/>
          <w:szCs w:val="22"/>
          <w:lang w:val="en-CA"/>
        </w:rPr>
      </w:pPr>
      <w:r w:rsidRPr="006C0DC5">
        <w:rPr>
          <w:rFonts w:eastAsia="Garamond"/>
          <w:color w:val="000000"/>
          <w:sz w:val="22"/>
          <w:szCs w:val="22"/>
          <w:lang w:val="en-CA"/>
        </w:rPr>
        <w:t xml:space="preserve">Achieved 98% phishing email detection accuracy by fine-tuning a </w:t>
      </w:r>
      <w:proofErr w:type="spellStart"/>
      <w:r w:rsidRPr="006C0DC5">
        <w:rPr>
          <w:rFonts w:eastAsia="Garamond"/>
          <w:color w:val="000000"/>
          <w:sz w:val="22"/>
          <w:szCs w:val="22"/>
          <w:lang w:val="en-CA"/>
        </w:rPr>
        <w:t>RoBERTa</w:t>
      </w:r>
      <w:proofErr w:type="spellEnd"/>
      <w:r w:rsidRPr="006C0DC5">
        <w:rPr>
          <w:rFonts w:eastAsia="Garamond"/>
          <w:color w:val="000000"/>
          <w:sz w:val="22"/>
          <w:szCs w:val="22"/>
          <w:lang w:val="en-CA"/>
        </w:rPr>
        <w:t xml:space="preserve"> transformer model on a domain-specific corpus with</w:t>
      </w:r>
      <w:r>
        <w:rPr>
          <w:rFonts w:eastAsia="Garamond"/>
          <w:color w:val="000000"/>
          <w:sz w:val="22"/>
          <w:szCs w:val="22"/>
          <w:lang w:val="en-CA"/>
        </w:rPr>
        <w:t xml:space="preserve"> </w:t>
      </w:r>
      <w:proofErr w:type="spellStart"/>
      <w:r w:rsidRPr="00671EEF">
        <w:rPr>
          <w:rFonts w:eastAsia="Garamond"/>
          <w:color w:val="000000"/>
          <w:sz w:val="22"/>
          <w:szCs w:val="22"/>
          <w:lang w:val="en-CA"/>
        </w:rPr>
        <w:t>AdamW</w:t>
      </w:r>
      <w:proofErr w:type="spellEnd"/>
      <w:r w:rsidRPr="00671EEF">
        <w:rPr>
          <w:rFonts w:eastAsia="Garamond"/>
          <w:color w:val="000000"/>
          <w:sz w:val="22"/>
          <w:szCs w:val="22"/>
          <w:lang w:val="en-CA"/>
        </w:rPr>
        <w:t xml:space="preserve"> </w:t>
      </w:r>
      <w:proofErr w:type="gramStart"/>
      <w:r w:rsidRPr="00671EEF">
        <w:rPr>
          <w:rFonts w:eastAsia="Garamond"/>
          <w:color w:val="000000"/>
          <w:sz w:val="22"/>
          <w:szCs w:val="22"/>
          <w:lang w:val="en-CA"/>
        </w:rPr>
        <w:t>optimization, and</w:t>
      </w:r>
      <w:proofErr w:type="gramEnd"/>
      <w:r w:rsidRPr="00671EEF">
        <w:rPr>
          <w:rFonts w:eastAsia="Garamond"/>
          <w:color w:val="000000"/>
          <w:sz w:val="22"/>
          <w:szCs w:val="22"/>
          <w:lang w:val="en-CA"/>
        </w:rPr>
        <w:t xml:space="preserve"> engineered a hybrid Decision Tree ensemble pipeline reaching 92% AUC on holdout validation data.</w:t>
      </w:r>
    </w:p>
    <w:sectPr w:rsidR="00B27CF0" w:rsidRPr="00D63DBC" w:rsidSect="00307E5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567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E496" w14:textId="77777777" w:rsidR="00F962A1" w:rsidRDefault="00F962A1">
      <w:r>
        <w:separator/>
      </w:r>
    </w:p>
  </w:endnote>
  <w:endnote w:type="continuationSeparator" w:id="0">
    <w:p w14:paraId="490304F6" w14:textId="77777777" w:rsidR="00F962A1" w:rsidRDefault="00F962A1">
      <w:r>
        <w:continuationSeparator/>
      </w:r>
    </w:p>
  </w:endnote>
  <w:endnote w:type="continuationNotice" w:id="1">
    <w:p w14:paraId="68CE08D6" w14:textId="77777777" w:rsidR="00F962A1" w:rsidRDefault="00F96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D8D93" w14:textId="77777777" w:rsidR="006663B8" w:rsidRDefault="006663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935E" w14:textId="77777777" w:rsidR="006663B8" w:rsidRDefault="006663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5439" w14:textId="77777777" w:rsidR="006663B8" w:rsidRDefault="00666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1464" w14:textId="77777777" w:rsidR="00F962A1" w:rsidRDefault="00F962A1">
      <w:r>
        <w:separator/>
      </w:r>
    </w:p>
  </w:footnote>
  <w:footnote w:type="continuationSeparator" w:id="0">
    <w:p w14:paraId="437E1489" w14:textId="77777777" w:rsidR="00F962A1" w:rsidRDefault="00F962A1">
      <w:r>
        <w:continuationSeparator/>
      </w:r>
    </w:p>
  </w:footnote>
  <w:footnote w:type="continuationNotice" w:id="1">
    <w:p w14:paraId="685DEF80" w14:textId="77777777" w:rsidR="00F962A1" w:rsidRDefault="00F962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D7B6" w14:textId="77777777" w:rsidR="006663B8" w:rsidRDefault="006663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5741" w14:textId="77777777" w:rsidR="006663B8" w:rsidRDefault="006663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A6B3" w14:textId="77777777" w:rsidR="006663B8" w:rsidRDefault="00666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0C11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8B7F7A"/>
    <w:multiLevelType w:val="hybridMultilevel"/>
    <w:tmpl w:val="A240FDA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80497"/>
    <w:multiLevelType w:val="hybridMultilevel"/>
    <w:tmpl w:val="98C086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B08F9"/>
    <w:multiLevelType w:val="multilevel"/>
    <w:tmpl w:val="6ECC02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EC050B"/>
    <w:multiLevelType w:val="multilevel"/>
    <w:tmpl w:val="6ECC02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85286C"/>
    <w:multiLevelType w:val="hybridMultilevel"/>
    <w:tmpl w:val="03C01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54715"/>
    <w:multiLevelType w:val="multilevel"/>
    <w:tmpl w:val="6ECC02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2D2D1B"/>
    <w:multiLevelType w:val="hybridMultilevel"/>
    <w:tmpl w:val="3E20B5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451B28"/>
    <w:multiLevelType w:val="hybridMultilevel"/>
    <w:tmpl w:val="113805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E103B"/>
    <w:multiLevelType w:val="hybridMultilevel"/>
    <w:tmpl w:val="3B803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AA5C85"/>
    <w:multiLevelType w:val="hybridMultilevel"/>
    <w:tmpl w:val="5096D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BF5D37"/>
    <w:multiLevelType w:val="hybridMultilevel"/>
    <w:tmpl w:val="F4924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C33C17"/>
    <w:multiLevelType w:val="hybridMultilevel"/>
    <w:tmpl w:val="EF8EB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D4227C"/>
    <w:multiLevelType w:val="hybridMultilevel"/>
    <w:tmpl w:val="7252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552D"/>
    <w:multiLevelType w:val="hybridMultilevel"/>
    <w:tmpl w:val="E6947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D84C2D"/>
    <w:multiLevelType w:val="hybridMultilevel"/>
    <w:tmpl w:val="3A6CB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718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DA66CEB"/>
    <w:multiLevelType w:val="hybridMultilevel"/>
    <w:tmpl w:val="74648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4391B"/>
    <w:multiLevelType w:val="hybridMultilevel"/>
    <w:tmpl w:val="1BA61D66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06891"/>
    <w:multiLevelType w:val="hybridMultilevel"/>
    <w:tmpl w:val="B4A82B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6B5885"/>
    <w:multiLevelType w:val="hybridMultilevel"/>
    <w:tmpl w:val="53F07BA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832D68"/>
    <w:multiLevelType w:val="hybridMultilevel"/>
    <w:tmpl w:val="ECF06AE2"/>
    <w:lvl w:ilvl="0" w:tplc="07E412C8">
      <w:numFmt w:val="bullet"/>
      <w:lvlText w:val="•"/>
      <w:lvlJc w:val="left"/>
      <w:pPr>
        <w:ind w:left="720" w:hanging="360"/>
      </w:pPr>
      <w:rPr>
        <w:rFonts w:ascii="Times New Roman" w:eastAsia="Garamond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64A18"/>
    <w:multiLevelType w:val="hybridMultilevel"/>
    <w:tmpl w:val="F2C2C3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EC235E"/>
    <w:multiLevelType w:val="hybridMultilevel"/>
    <w:tmpl w:val="E9C832F4"/>
    <w:lvl w:ilvl="0" w:tplc="07E412C8">
      <w:numFmt w:val="bullet"/>
      <w:lvlText w:val="•"/>
      <w:lvlJc w:val="left"/>
      <w:pPr>
        <w:ind w:left="360" w:hanging="360"/>
      </w:pPr>
      <w:rPr>
        <w:rFonts w:ascii="Times New Roman" w:eastAsia="Garamond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CB4235"/>
    <w:multiLevelType w:val="hybridMultilevel"/>
    <w:tmpl w:val="417EC97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BD23BC"/>
    <w:multiLevelType w:val="hybridMultilevel"/>
    <w:tmpl w:val="16700A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62A35"/>
    <w:multiLevelType w:val="hybridMultilevel"/>
    <w:tmpl w:val="D0FA9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24F42"/>
    <w:multiLevelType w:val="multilevel"/>
    <w:tmpl w:val="B498A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0C7D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B54334D"/>
    <w:multiLevelType w:val="hybridMultilevel"/>
    <w:tmpl w:val="82568B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0D04C2"/>
    <w:multiLevelType w:val="hybridMultilevel"/>
    <w:tmpl w:val="5232ADAA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F5497"/>
    <w:multiLevelType w:val="hybridMultilevel"/>
    <w:tmpl w:val="F0F45C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204B2"/>
    <w:multiLevelType w:val="hybridMultilevel"/>
    <w:tmpl w:val="AC560D82"/>
    <w:lvl w:ilvl="0" w:tplc="07E412C8">
      <w:numFmt w:val="bullet"/>
      <w:lvlText w:val="•"/>
      <w:lvlJc w:val="left"/>
      <w:pPr>
        <w:ind w:left="720" w:hanging="360"/>
      </w:pPr>
      <w:rPr>
        <w:rFonts w:ascii="Times New Roman" w:eastAsia="Garamond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F3192"/>
    <w:multiLevelType w:val="hybridMultilevel"/>
    <w:tmpl w:val="271836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8480601">
    <w:abstractNumId w:val="30"/>
  </w:num>
  <w:num w:numId="2" w16cid:durableId="2058166715">
    <w:abstractNumId w:val="18"/>
  </w:num>
  <w:num w:numId="3" w16cid:durableId="231895708">
    <w:abstractNumId w:val="10"/>
  </w:num>
  <w:num w:numId="4" w16cid:durableId="872886112">
    <w:abstractNumId w:val="11"/>
  </w:num>
  <w:num w:numId="5" w16cid:durableId="1921988017">
    <w:abstractNumId w:val="7"/>
  </w:num>
  <w:num w:numId="6" w16cid:durableId="1692492484">
    <w:abstractNumId w:val="22"/>
  </w:num>
  <w:num w:numId="7" w16cid:durableId="1660888497">
    <w:abstractNumId w:val="19"/>
  </w:num>
  <w:num w:numId="8" w16cid:durableId="2016220784">
    <w:abstractNumId w:val="31"/>
  </w:num>
  <w:num w:numId="9" w16cid:durableId="656110476">
    <w:abstractNumId w:val="1"/>
  </w:num>
  <w:num w:numId="10" w16cid:durableId="320349663">
    <w:abstractNumId w:val="16"/>
  </w:num>
  <w:num w:numId="11" w16cid:durableId="1626933303">
    <w:abstractNumId w:val="28"/>
  </w:num>
  <w:num w:numId="12" w16cid:durableId="214660546">
    <w:abstractNumId w:val="33"/>
  </w:num>
  <w:num w:numId="13" w16cid:durableId="1776973325">
    <w:abstractNumId w:val="8"/>
  </w:num>
  <w:num w:numId="14" w16cid:durableId="50347267">
    <w:abstractNumId w:val="0"/>
  </w:num>
  <w:num w:numId="15" w16cid:durableId="1390609573">
    <w:abstractNumId w:val="29"/>
  </w:num>
  <w:num w:numId="16" w16cid:durableId="1466850655">
    <w:abstractNumId w:val="22"/>
  </w:num>
  <w:num w:numId="17" w16cid:durableId="45690886">
    <w:abstractNumId w:val="13"/>
  </w:num>
  <w:num w:numId="18" w16cid:durableId="1118721850">
    <w:abstractNumId w:val="2"/>
  </w:num>
  <w:num w:numId="19" w16cid:durableId="933588699">
    <w:abstractNumId w:val="15"/>
  </w:num>
  <w:num w:numId="20" w16cid:durableId="691491752">
    <w:abstractNumId w:val="24"/>
  </w:num>
  <w:num w:numId="21" w16cid:durableId="434137750">
    <w:abstractNumId w:val="25"/>
  </w:num>
  <w:num w:numId="22" w16cid:durableId="1843007206">
    <w:abstractNumId w:val="20"/>
  </w:num>
  <w:num w:numId="23" w16cid:durableId="1934043778">
    <w:abstractNumId w:val="12"/>
  </w:num>
  <w:num w:numId="24" w16cid:durableId="1807620171">
    <w:abstractNumId w:val="9"/>
  </w:num>
  <w:num w:numId="25" w16cid:durableId="1525288930">
    <w:abstractNumId w:val="14"/>
  </w:num>
  <w:num w:numId="26" w16cid:durableId="1967736553">
    <w:abstractNumId w:val="17"/>
  </w:num>
  <w:num w:numId="27" w16cid:durableId="926811780">
    <w:abstractNumId w:val="5"/>
  </w:num>
  <w:num w:numId="28" w16cid:durableId="422071546">
    <w:abstractNumId w:val="26"/>
  </w:num>
  <w:num w:numId="29" w16cid:durableId="1832870845">
    <w:abstractNumId w:val="21"/>
  </w:num>
  <w:num w:numId="30" w16cid:durableId="176038736">
    <w:abstractNumId w:val="32"/>
  </w:num>
  <w:num w:numId="31" w16cid:durableId="1029143024">
    <w:abstractNumId w:val="23"/>
  </w:num>
  <w:num w:numId="32" w16cid:durableId="629484313">
    <w:abstractNumId w:val="4"/>
  </w:num>
  <w:num w:numId="33" w16cid:durableId="493568249">
    <w:abstractNumId w:val="27"/>
  </w:num>
  <w:num w:numId="34" w16cid:durableId="49769609">
    <w:abstractNumId w:val="6"/>
  </w:num>
  <w:num w:numId="35" w16cid:durableId="1271739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14"/>
    <w:rsid w:val="00002FF6"/>
    <w:rsid w:val="00003EB1"/>
    <w:rsid w:val="0000547E"/>
    <w:rsid w:val="000116A9"/>
    <w:rsid w:val="000138AC"/>
    <w:rsid w:val="0001507B"/>
    <w:rsid w:val="00016307"/>
    <w:rsid w:val="00017512"/>
    <w:rsid w:val="00020CC4"/>
    <w:rsid w:val="00024ABF"/>
    <w:rsid w:val="00027877"/>
    <w:rsid w:val="000334E6"/>
    <w:rsid w:val="000364FD"/>
    <w:rsid w:val="0003788D"/>
    <w:rsid w:val="000410E7"/>
    <w:rsid w:val="00041B5C"/>
    <w:rsid w:val="00043800"/>
    <w:rsid w:val="00047390"/>
    <w:rsid w:val="00055258"/>
    <w:rsid w:val="00056C75"/>
    <w:rsid w:val="00061627"/>
    <w:rsid w:val="0006511E"/>
    <w:rsid w:val="00070EA6"/>
    <w:rsid w:val="00071171"/>
    <w:rsid w:val="000715A0"/>
    <w:rsid w:val="00071E74"/>
    <w:rsid w:val="00073D3C"/>
    <w:rsid w:val="0007796C"/>
    <w:rsid w:val="00080960"/>
    <w:rsid w:val="00082D9A"/>
    <w:rsid w:val="0008366A"/>
    <w:rsid w:val="00083964"/>
    <w:rsid w:val="00086A84"/>
    <w:rsid w:val="000874AB"/>
    <w:rsid w:val="000876E7"/>
    <w:rsid w:val="00090DAB"/>
    <w:rsid w:val="0009309A"/>
    <w:rsid w:val="0009369A"/>
    <w:rsid w:val="00095911"/>
    <w:rsid w:val="000A019F"/>
    <w:rsid w:val="000A24E9"/>
    <w:rsid w:val="000A35B7"/>
    <w:rsid w:val="000A4785"/>
    <w:rsid w:val="000A77A3"/>
    <w:rsid w:val="000B1E21"/>
    <w:rsid w:val="000B479F"/>
    <w:rsid w:val="000B7899"/>
    <w:rsid w:val="000C04FA"/>
    <w:rsid w:val="000C2EEF"/>
    <w:rsid w:val="000C5611"/>
    <w:rsid w:val="000C6E69"/>
    <w:rsid w:val="000D0C13"/>
    <w:rsid w:val="000D0FC0"/>
    <w:rsid w:val="000D3038"/>
    <w:rsid w:val="000D44BC"/>
    <w:rsid w:val="000D460F"/>
    <w:rsid w:val="000D6492"/>
    <w:rsid w:val="000E0988"/>
    <w:rsid w:val="000E114A"/>
    <w:rsid w:val="000E2BB4"/>
    <w:rsid w:val="000E4232"/>
    <w:rsid w:val="000F0D33"/>
    <w:rsid w:val="000F283A"/>
    <w:rsid w:val="000F2B7C"/>
    <w:rsid w:val="000F41F6"/>
    <w:rsid w:val="000F4334"/>
    <w:rsid w:val="000F4D9C"/>
    <w:rsid w:val="000F5F46"/>
    <w:rsid w:val="000F62C3"/>
    <w:rsid w:val="000F75B4"/>
    <w:rsid w:val="00101368"/>
    <w:rsid w:val="00102C80"/>
    <w:rsid w:val="001034CF"/>
    <w:rsid w:val="00103EB0"/>
    <w:rsid w:val="00104605"/>
    <w:rsid w:val="00104BA9"/>
    <w:rsid w:val="00106541"/>
    <w:rsid w:val="001110AA"/>
    <w:rsid w:val="001118C4"/>
    <w:rsid w:val="0011702C"/>
    <w:rsid w:val="00122232"/>
    <w:rsid w:val="001234BB"/>
    <w:rsid w:val="00124D1E"/>
    <w:rsid w:val="001258BF"/>
    <w:rsid w:val="00130A61"/>
    <w:rsid w:val="00134D1D"/>
    <w:rsid w:val="00137332"/>
    <w:rsid w:val="00140756"/>
    <w:rsid w:val="00143127"/>
    <w:rsid w:val="00143597"/>
    <w:rsid w:val="00143B07"/>
    <w:rsid w:val="00144563"/>
    <w:rsid w:val="00147588"/>
    <w:rsid w:val="00152DA2"/>
    <w:rsid w:val="0015488F"/>
    <w:rsid w:val="00166083"/>
    <w:rsid w:val="0017253F"/>
    <w:rsid w:val="0017345C"/>
    <w:rsid w:val="00174823"/>
    <w:rsid w:val="00176FB7"/>
    <w:rsid w:val="0018009B"/>
    <w:rsid w:val="0018056F"/>
    <w:rsid w:val="001838A4"/>
    <w:rsid w:val="0018476A"/>
    <w:rsid w:val="00185A6A"/>
    <w:rsid w:val="00185CD2"/>
    <w:rsid w:val="00186471"/>
    <w:rsid w:val="001869CF"/>
    <w:rsid w:val="00187116"/>
    <w:rsid w:val="0019316F"/>
    <w:rsid w:val="001957D7"/>
    <w:rsid w:val="00197678"/>
    <w:rsid w:val="001A1D35"/>
    <w:rsid w:val="001A3824"/>
    <w:rsid w:val="001A44D4"/>
    <w:rsid w:val="001A4991"/>
    <w:rsid w:val="001B051B"/>
    <w:rsid w:val="001B0F94"/>
    <w:rsid w:val="001B2779"/>
    <w:rsid w:val="001B4160"/>
    <w:rsid w:val="001B4322"/>
    <w:rsid w:val="001B4794"/>
    <w:rsid w:val="001B541A"/>
    <w:rsid w:val="001B632A"/>
    <w:rsid w:val="001C50E4"/>
    <w:rsid w:val="001C62C9"/>
    <w:rsid w:val="001C6C06"/>
    <w:rsid w:val="001D1A57"/>
    <w:rsid w:val="001D368E"/>
    <w:rsid w:val="001D3A08"/>
    <w:rsid w:val="001D5061"/>
    <w:rsid w:val="001D6269"/>
    <w:rsid w:val="001D69D3"/>
    <w:rsid w:val="001D76FA"/>
    <w:rsid w:val="001E3EB1"/>
    <w:rsid w:val="001E5303"/>
    <w:rsid w:val="001F2178"/>
    <w:rsid w:val="001F2D57"/>
    <w:rsid w:val="001F5B53"/>
    <w:rsid w:val="001F6859"/>
    <w:rsid w:val="00201C26"/>
    <w:rsid w:val="002027E2"/>
    <w:rsid w:val="00202894"/>
    <w:rsid w:val="00204868"/>
    <w:rsid w:val="00205717"/>
    <w:rsid w:val="00205C96"/>
    <w:rsid w:val="002116D6"/>
    <w:rsid w:val="00211E2F"/>
    <w:rsid w:val="002124B6"/>
    <w:rsid w:val="00216D2C"/>
    <w:rsid w:val="00220A22"/>
    <w:rsid w:val="0022306E"/>
    <w:rsid w:val="00225A8E"/>
    <w:rsid w:val="00226D99"/>
    <w:rsid w:val="002302C5"/>
    <w:rsid w:val="00233350"/>
    <w:rsid w:val="00233BCB"/>
    <w:rsid w:val="0023611B"/>
    <w:rsid w:val="00236468"/>
    <w:rsid w:val="00241FA7"/>
    <w:rsid w:val="0024355D"/>
    <w:rsid w:val="0024408D"/>
    <w:rsid w:val="00253170"/>
    <w:rsid w:val="00255032"/>
    <w:rsid w:val="00256B3C"/>
    <w:rsid w:val="00260093"/>
    <w:rsid w:val="00267DA9"/>
    <w:rsid w:val="002709FE"/>
    <w:rsid w:val="00273232"/>
    <w:rsid w:val="00276B6E"/>
    <w:rsid w:val="00280CF3"/>
    <w:rsid w:val="0028200C"/>
    <w:rsid w:val="00282E4C"/>
    <w:rsid w:val="002841ED"/>
    <w:rsid w:val="00286FD6"/>
    <w:rsid w:val="002939CB"/>
    <w:rsid w:val="002A085E"/>
    <w:rsid w:val="002A34F4"/>
    <w:rsid w:val="002A5C0D"/>
    <w:rsid w:val="002A6706"/>
    <w:rsid w:val="002B1143"/>
    <w:rsid w:val="002B1245"/>
    <w:rsid w:val="002B2EF9"/>
    <w:rsid w:val="002B4859"/>
    <w:rsid w:val="002B559D"/>
    <w:rsid w:val="002C35B2"/>
    <w:rsid w:val="002C37B7"/>
    <w:rsid w:val="002C37D5"/>
    <w:rsid w:val="002C43F0"/>
    <w:rsid w:val="002D0170"/>
    <w:rsid w:val="002D20C0"/>
    <w:rsid w:val="002D6BD7"/>
    <w:rsid w:val="002E354A"/>
    <w:rsid w:val="002E3C7F"/>
    <w:rsid w:val="002E5859"/>
    <w:rsid w:val="002E7614"/>
    <w:rsid w:val="002E7906"/>
    <w:rsid w:val="002E7C4F"/>
    <w:rsid w:val="002E7DCA"/>
    <w:rsid w:val="002F02E6"/>
    <w:rsid w:val="002F0AD0"/>
    <w:rsid w:val="002F10F0"/>
    <w:rsid w:val="002F17E5"/>
    <w:rsid w:val="002F1FDB"/>
    <w:rsid w:val="002F2548"/>
    <w:rsid w:val="002F2941"/>
    <w:rsid w:val="00302179"/>
    <w:rsid w:val="003022AB"/>
    <w:rsid w:val="00306DCB"/>
    <w:rsid w:val="00307239"/>
    <w:rsid w:val="00307851"/>
    <w:rsid w:val="003078A4"/>
    <w:rsid w:val="00307E50"/>
    <w:rsid w:val="00314A1A"/>
    <w:rsid w:val="00320EE9"/>
    <w:rsid w:val="0032162B"/>
    <w:rsid w:val="003224E2"/>
    <w:rsid w:val="00323785"/>
    <w:rsid w:val="00334232"/>
    <w:rsid w:val="00334C14"/>
    <w:rsid w:val="00341B20"/>
    <w:rsid w:val="003427EC"/>
    <w:rsid w:val="0034536B"/>
    <w:rsid w:val="003512AE"/>
    <w:rsid w:val="00351799"/>
    <w:rsid w:val="00352B3E"/>
    <w:rsid w:val="0036338B"/>
    <w:rsid w:val="003638B9"/>
    <w:rsid w:val="00363BDB"/>
    <w:rsid w:val="00365F36"/>
    <w:rsid w:val="003660B4"/>
    <w:rsid w:val="00375BFE"/>
    <w:rsid w:val="003855FB"/>
    <w:rsid w:val="003875F2"/>
    <w:rsid w:val="00387715"/>
    <w:rsid w:val="00395E6F"/>
    <w:rsid w:val="003A1830"/>
    <w:rsid w:val="003A1C1F"/>
    <w:rsid w:val="003A1EE0"/>
    <w:rsid w:val="003A22C6"/>
    <w:rsid w:val="003A5400"/>
    <w:rsid w:val="003A565D"/>
    <w:rsid w:val="003A5C0D"/>
    <w:rsid w:val="003B0715"/>
    <w:rsid w:val="003B0A90"/>
    <w:rsid w:val="003B60C5"/>
    <w:rsid w:val="003C13A3"/>
    <w:rsid w:val="003C473E"/>
    <w:rsid w:val="003C47FA"/>
    <w:rsid w:val="003C5695"/>
    <w:rsid w:val="003D71EB"/>
    <w:rsid w:val="003D73EB"/>
    <w:rsid w:val="003E3B68"/>
    <w:rsid w:val="003E3CE7"/>
    <w:rsid w:val="003E45E4"/>
    <w:rsid w:val="003E4AEC"/>
    <w:rsid w:val="003E5504"/>
    <w:rsid w:val="003F4D3C"/>
    <w:rsid w:val="003F4FE8"/>
    <w:rsid w:val="004006C8"/>
    <w:rsid w:val="00404693"/>
    <w:rsid w:val="00412B92"/>
    <w:rsid w:val="0041486F"/>
    <w:rsid w:val="00416214"/>
    <w:rsid w:val="00417E74"/>
    <w:rsid w:val="00421683"/>
    <w:rsid w:val="00422F4C"/>
    <w:rsid w:val="004234C3"/>
    <w:rsid w:val="00425347"/>
    <w:rsid w:val="00427FDB"/>
    <w:rsid w:val="00433A24"/>
    <w:rsid w:val="00437F99"/>
    <w:rsid w:val="004414BB"/>
    <w:rsid w:val="00444E10"/>
    <w:rsid w:val="00447829"/>
    <w:rsid w:val="00451FEA"/>
    <w:rsid w:val="00452C33"/>
    <w:rsid w:val="00453F69"/>
    <w:rsid w:val="00454A55"/>
    <w:rsid w:val="00456387"/>
    <w:rsid w:val="00461956"/>
    <w:rsid w:val="004622A0"/>
    <w:rsid w:val="004623FC"/>
    <w:rsid w:val="00463977"/>
    <w:rsid w:val="00465892"/>
    <w:rsid w:val="00472760"/>
    <w:rsid w:val="004729E9"/>
    <w:rsid w:val="0047359A"/>
    <w:rsid w:val="00473C67"/>
    <w:rsid w:val="00475670"/>
    <w:rsid w:val="004764D6"/>
    <w:rsid w:val="00484153"/>
    <w:rsid w:val="00484F97"/>
    <w:rsid w:val="00486223"/>
    <w:rsid w:val="00491F3E"/>
    <w:rsid w:val="00494C26"/>
    <w:rsid w:val="00497A23"/>
    <w:rsid w:val="004A0009"/>
    <w:rsid w:val="004A0ABA"/>
    <w:rsid w:val="004A3AE4"/>
    <w:rsid w:val="004A59F3"/>
    <w:rsid w:val="004A5E1F"/>
    <w:rsid w:val="004A6957"/>
    <w:rsid w:val="004A6FBC"/>
    <w:rsid w:val="004B07C9"/>
    <w:rsid w:val="004B07D3"/>
    <w:rsid w:val="004B0CD0"/>
    <w:rsid w:val="004B14A0"/>
    <w:rsid w:val="004B7B98"/>
    <w:rsid w:val="004C0589"/>
    <w:rsid w:val="004C17F8"/>
    <w:rsid w:val="004C500E"/>
    <w:rsid w:val="004C685B"/>
    <w:rsid w:val="004C6958"/>
    <w:rsid w:val="004C7247"/>
    <w:rsid w:val="004D0187"/>
    <w:rsid w:val="004D09AC"/>
    <w:rsid w:val="004D1899"/>
    <w:rsid w:val="004D234F"/>
    <w:rsid w:val="004D33F1"/>
    <w:rsid w:val="004D4B2D"/>
    <w:rsid w:val="004E2A56"/>
    <w:rsid w:val="004E6518"/>
    <w:rsid w:val="004E6662"/>
    <w:rsid w:val="004F1029"/>
    <w:rsid w:val="004F1CB8"/>
    <w:rsid w:val="004F57DF"/>
    <w:rsid w:val="00501DAD"/>
    <w:rsid w:val="0050641A"/>
    <w:rsid w:val="005116B3"/>
    <w:rsid w:val="005135B6"/>
    <w:rsid w:val="00524578"/>
    <w:rsid w:val="00524CD1"/>
    <w:rsid w:val="00527B88"/>
    <w:rsid w:val="00531C4F"/>
    <w:rsid w:val="0053203B"/>
    <w:rsid w:val="0053279A"/>
    <w:rsid w:val="00532C7E"/>
    <w:rsid w:val="00533820"/>
    <w:rsid w:val="0054081E"/>
    <w:rsid w:val="00541C12"/>
    <w:rsid w:val="0054276F"/>
    <w:rsid w:val="005433D7"/>
    <w:rsid w:val="005465C8"/>
    <w:rsid w:val="00551634"/>
    <w:rsid w:val="005544D4"/>
    <w:rsid w:val="00554564"/>
    <w:rsid w:val="00554F42"/>
    <w:rsid w:val="00555571"/>
    <w:rsid w:val="00555796"/>
    <w:rsid w:val="005559B8"/>
    <w:rsid w:val="00564F85"/>
    <w:rsid w:val="00565CE0"/>
    <w:rsid w:val="00567887"/>
    <w:rsid w:val="00570382"/>
    <w:rsid w:val="005715FF"/>
    <w:rsid w:val="005719B5"/>
    <w:rsid w:val="005719BD"/>
    <w:rsid w:val="005728C8"/>
    <w:rsid w:val="00572B06"/>
    <w:rsid w:val="00575E2F"/>
    <w:rsid w:val="005807CF"/>
    <w:rsid w:val="00584767"/>
    <w:rsid w:val="00584EA5"/>
    <w:rsid w:val="00586FA6"/>
    <w:rsid w:val="0059084D"/>
    <w:rsid w:val="00592FA5"/>
    <w:rsid w:val="00593DED"/>
    <w:rsid w:val="005A03F3"/>
    <w:rsid w:val="005A0A56"/>
    <w:rsid w:val="005A2E27"/>
    <w:rsid w:val="005A300C"/>
    <w:rsid w:val="005A5A62"/>
    <w:rsid w:val="005A70AE"/>
    <w:rsid w:val="005A7E86"/>
    <w:rsid w:val="005C0AB0"/>
    <w:rsid w:val="005C2986"/>
    <w:rsid w:val="005D11AE"/>
    <w:rsid w:val="005D1C8A"/>
    <w:rsid w:val="005D5857"/>
    <w:rsid w:val="005E04A4"/>
    <w:rsid w:val="005E7E75"/>
    <w:rsid w:val="005F16F6"/>
    <w:rsid w:val="005F77EC"/>
    <w:rsid w:val="00603734"/>
    <w:rsid w:val="00603A42"/>
    <w:rsid w:val="00604A2D"/>
    <w:rsid w:val="00607ACA"/>
    <w:rsid w:val="006103E6"/>
    <w:rsid w:val="00610B9B"/>
    <w:rsid w:val="006116DC"/>
    <w:rsid w:val="00612234"/>
    <w:rsid w:val="00617FD8"/>
    <w:rsid w:val="006202A8"/>
    <w:rsid w:val="00621DA7"/>
    <w:rsid w:val="0062377F"/>
    <w:rsid w:val="0062409A"/>
    <w:rsid w:val="00626375"/>
    <w:rsid w:val="00627281"/>
    <w:rsid w:val="00635217"/>
    <w:rsid w:val="006353C5"/>
    <w:rsid w:val="0064140E"/>
    <w:rsid w:val="006434AE"/>
    <w:rsid w:val="0064570A"/>
    <w:rsid w:val="006458C4"/>
    <w:rsid w:val="00647819"/>
    <w:rsid w:val="006513C8"/>
    <w:rsid w:val="006516E0"/>
    <w:rsid w:val="00655314"/>
    <w:rsid w:val="0065562A"/>
    <w:rsid w:val="006567C9"/>
    <w:rsid w:val="006663B8"/>
    <w:rsid w:val="00667F7E"/>
    <w:rsid w:val="00670973"/>
    <w:rsid w:val="006714E2"/>
    <w:rsid w:val="00671EEF"/>
    <w:rsid w:val="006722DE"/>
    <w:rsid w:val="006741E5"/>
    <w:rsid w:val="006757E4"/>
    <w:rsid w:val="006762FA"/>
    <w:rsid w:val="006766D4"/>
    <w:rsid w:val="006820D9"/>
    <w:rsid w:val="006828D2"/>
    <w:rsid w:val="00683E9B"/>
    <w:rsid w:val="00686174"/>
    <w:rsid w:val="00690A54"/>
    <w:rsid w:val="00690BF0"/>
    <w:rsid w:val="00691073"/>
    <w:rsid w:val="0069163B"/>
    <w:rsid w:val="00691B8C"/>
    <w:rsid w:val="0069266D"/>
    <w:rsid w:val="00697F98"/>
    <w:rsid w:val="006A38C1"/>
    <w:rsid w:val="006A4099"/>
    <w:rsid w:val="006A5CE4"/>
    <w:rsid w:val="006A72BA"/>
    <w:rsid w:val="006B3A43"/>
    <w:rsid w:val="006B5F1A"/>
    <w:rsid w:val="006C0DC5"/>
    <w:rsid w:val="006C15A9"/>
    <w:rsid w:val="006C19DD"/>
    <w:rsid w:val="006C36B5"/>
    <w:rsid w:val="006C4F84"/>
    <w:rsid w:val="006C6846"/>
    <w:rsid w:val="006C73B3"/>
    <w:rsid w:val="006D7B9C"/>
    <w:rsid w:val="006E12AE"/>
    <w:rsid w:val="006E13DC"/>
    <w:rsid w:val="006E5D93"/>
    <w:rsid w:val="006E6887"/>
    <w:rsid w:val="006F284E"/>
    <w:rsid w:val="006F2D4A"/>
    <w:rsid w:val="006F3EA6"/>
    <w:rsid w:val="006F7124"/>
    <w:rsid w:val="00700FD1"/>
    <w:rsid w:val="00701F57"/>
    <w:rsid w:val="00702E54"/>
    <w:rsid w:val="00705DA0"/>
    <w:rsid w:val="007060EA"/>
    <w:rsid w:val="00706FF6"/>
    <w:rsid w:val="00712844"/>
    <w:rsid w:val="00712F91"/>
    <w:rsid w:val="00713A93"/>
    <w:rsid w:val="00713C83"/>
    <w:rsid w:val="00715BA8"/>
    <w:rsid w:val="00721B16"/>
    <w:rsid w:val="00721D00"/>
    <w:rsid w:val="00724E1C"/>
    <w:rsid w:val="007256D6"/>
    <w:rsid w:val="00732F6D"/>
    <w:rsid w:val="00734E3D"/>
    <w:rsid w:val="00737696"/>
    <w:rsid w:val="007377D7"/>
    <w:rsid w:val="00737A87"/>
    <w:rsid w:val="00740599"/>
    <w:rsid w:val="007408D3"/>
    <w:rsid w:val="00741C90"/>
    <w:rsid w:val="007421DF"/>
    <w:rsid w:val="00745FB3"/>
    <w:rsid w:val="00751BA0"/>
    <w:rsid w:val="00760001"/>
    <w:rsid w:val="00762886"/>
    <w:rsid w:val="007634BA"/>
    <w:rsid w:val="007719B6"/>
    <w:rsid w:val="00774462"/>
    <w:rsid w:val="007748A4"/>
    <w:rsid w:val="007749AB"/>
    <w:rsid w:val="00774B1A"/>
    <w:rsid w:val="00774B28"/>
    <w:rsid w:val="0077591B"/>
    <w:rsid w:val="00775BCE"/>
    <w:rsid w:val="007803E7"/>
    <w:rsid w:val="00781A7A"/>
    <w:rsid w:val="00781FCB"/>
    <w:rsid w:val="00782B0B"/>
    <w:rsid w:val="00782CC4"/>
    <w:rsid w:val="007839F7"/>
    <w:rsid w:val="00793E80"/>
    <w:rsid w:val="00794905"/>
    <w:rsid w:val="007A1438"/>
    <w:rsid w:val="007A4DA0"/>
    <w:rsid w:val="007A5A2C"/>
    <w:rsid w:val="007A6747"/>
    <w:rsid w:val="007A6A6E"/>
    <w:rsid w:val="007B15BD"/>
    <w:rsid w:val="007B1F7E"/>
    <w:rsid w:val="007B23FC"/>
    <w:rsid w:val="007B4724"/>
    <w:rsid w:val="007C0811"/>
    <w:rsid w:val="007C5A92"/>
    <w:rsid w:val="007D53B0"/>
    <w:rsid w:val="007D6AFE"/>
    <w:rsid w:val="007D7864"/>
    <w:rsid w:val="007E1387"/>
    <w:rsid w:val="007E37BC"/>
    <w:rsid w:val="007E5891"/>
    <w:rsid w:val="007E5DF1"/>
    <w:rsid w:val="007F055D"/>
    <w:rsid w:val="007F0A71"/>
    <w:rsid w:val="007F2303"/>
    <w:rsid w:val="007F6EEC"/>
    <w:rsid w:val="007F7B90"/>
    <w:rsid w:val="008004D4"/>
    <w:rsid w:val="00801958"/>
    <w:rsid w:val="00802731"/>
    <w:rsid w:val="008029BB"/>
    <w:rsid w:val="0080416E"/>
    <w:rsid w:val="0080522A"/>
    <w:rsid w:val="00806210"/>
    <w:rsid w:val="00810B30"/>
    <w:rsid w:val="00815BEF"/>
    <w:rsid w:val="0081756B"/>
    <w:rsid w:val="008209C3"/>
    <w:rsid w:val="00820D5D"/>
    <w:rsid w:val="0082201C"/>
    <w:rsid w:val="0082567A"/>
    <w:rsid w:val="00826685"/>
    <w:rsid w:val="00831640"/>
    <w:rsid w:val="008335D1"/>
    <w:rsid w:val="008346D8"/>
    <w:rsid w:val="00835CBE"/>
    <w:rsid w:val="00836591"/>
    <w:rsid w:val="008375E2"/>
    <w:rsid w:val="00837785"/>
    <w:rsid w:val="0084051A"/>
    <w:rsid w:val="00842C15"/>
    <w:rsid w:val="00846C6E"/>
    <w:rsid w:val="00847AC5"/>
    <w:rsid w:val="008501A1"/>
    <w:rsid w:val="008570C4"/>
    <w:rsid w:val="00864C6E"/>
    <w:rsid w:val="008653FE"/>
    <w:rsid w:val="0087141A"/>
    <w:rsid w:val="00871D7A"/>
    <w:rsid w:val="00873D90"/>
    <w:rsid w:val="00873FF2"/>
    <w:rsid w:val="008749C7"/>
    <w:rsid w:val="00875D0B"/>
    <w:rsid w:val="00876EFA"/>
    <w:rsid w:val="008776B8"/>
    <w:rsid w:val="00877FAD"/>
    <w:rsid w:val="008846C7"/>
    <w:rsid w:val="00884CB0"/>
    <w:rsid w:val="0088793F"/>
    <w:rsid w:val="00892F3D"/>
    <w:rsid w:val="00897131"/>
    <w:rsid w:val="00897AD1"/>
    <w:rsid w:val="008B4FAC"/>
    <w:rsid w:val="008B5962"/>
    <w:rsid w:val="008B5E04"/>
    <w:rsid w:val="008C01E4"/>
    <w:rsid w:val="008C0292"/>
    <w:rsid w:val="008C0BB6"/>
    <w:rsid w:val="008C191B"/>
    <w:rsid w:val="008C436A"/>
    <w:rsid w:val="008C753F"/>
    <w:rsid w:val="008C7EB8"/>
    <w:rsid w:val="008D1082"/>
    <w:rsid w:val="008D1425"/>
    <w:rsid w:val="008D1C59"/>
    <w:rsid w:val="008D2B10"/>
    <w:rsid w:val="008D4B4D"/>
    <w:rsid w:val="008D531D"/>
    <w:rsid w:val="008E37B2"/>
    <w:rsid w:val="008E6576"/>
    <w:rsid w:val="008E6906"/>
    <w:rsid w:val="008F0CE6"/>
    <w:rsid w:val="008F1AA6"/>
    <w:rsid w:val="008F2C40"/>
    <w:rsid w:val="008F2E11"/>
    <w:rsid w:val="008F304B"/>
    <w:rsid w:val="008F4566"/>
    <w:rsid w:val="008F4FE8"/>
    <w:rsid w:val="008F7EF8"/>
    <w:rsid w:val="00901432"/>
    <w:rsid w:val="00903A05"/>
    <w:rsid w:val="00905187"/>
    <w:rsid w:val="00905B6C"/>
    <w:rsid w:val="00905F70"/>
    <w:rsid w:val="009143B3"/>
    <w:rsid w:val="00914AFB"/>
    <w:rsid w:val="00914CD3"/>
    <w:rsid w:val="00916E59"/>
    <w:rsid w:val="009225F2"/>
    <w:rsid w:val="00930E8B"/>
    <w:rsid w:val="009314F2"/>
    <w:rsid w:val="009335E2"/>
    <w:rsid w:val="00934401"/>
    <w:rsid w:val="0093520B"/>
    <w:rsid w:val="0093589C"/>
    <w:rsid w:val="009520F8"/>
    <w:rsid w:val="00956211"/>
    <w:rsid w:val="009572DA"/>
    <w:rsid w:val="0096007A"/>
    <w:rsid w:val="009659EC"/>
    <w:rsid w:val="00970273"/>
    <w:rsid w:val="009716CA"/>
    <w:rsid w:val="00973596"/>
    <w:rsid w:val="0097440A"/>
    <w:rsid w:val="0097569C"/>
    <w:rsid w:val="0097641A"/>
    <w:rsid w:val="0097655E"/>
    <w:rsid w:val="0098062B"/>
    <w:rsid w:val="00980E22"/>
    <w:rsid w:val="00984949"/>
    <w:rsid w:val="00991632"/>
    <w:rsid w:val="00992361"/>
    <w:rsid w:val="009955DB"/>
    <w:rsid w:val="0099561C"/>
    <w:rsid w:val="009A26D0"/>
    <w:rsid w:val="009A2FAC"/>
    <w:rsid w:val="009A37B5"/>
    <w:rsid w:val="009A4F3A"/>
    <w:rsid w:val="009A50F4"/>
    <w:rsid w:val="009A5849"/>
    <w:rsid w:val="009A766A"/>
    <w:rsid w:val="009A76C7"/>
    <w:rsid w:val="009B0E71"/>
    <w:rsid w:val="009B2D0E"/>
    <w:rsid w:val="009B61F0"/>
    <w:rsid w:val="009C297E"/>
    <w:rsid w:val="009C32CA"/>
    <w:rsid w:val="009C3C4F"/>
    <w:rsid w:val="009C440E"/>
    <w:rsid w:val="009D0FB0"/>
    <w:rsid w:val="009D147B"/>
    <w:rsid w:val="009D686B"/>
    <w:rsid w:val="009D7292"/>
    <w:rsid w:val="009D7735"/>
    <w:rsid w:val="009E6A85"/>
    <w:rsid w:val="009E796F"/>
    <w:rsid w:val="009F2F28"/>
    <w:rsid w:val="009F3A8A"/>
    <w:rsid w:val="009F3B83"/>
    <w:rsid w:val="009F4D9C"/>
    <w:rsid w:val="009F6C57"/>
    <w:rsid w:val="00A07216"/>
    <w:rsid w:val="00A074F8"/>
    <w:rsid w:val="00A07592"/>
    <w:rsid w:val="00A11AD8"/>
    <w:rsid w:val="00A11FCA"/>
    <w:rsid w:val="00A126BA"/>
    <w:rsid w:val="00A13006"/>
    <w:rsid w:val="00A134B0"/>
    <w:rsid w:val="00A20ED7"/>
    <w:rsid w:val="00A30C5F"/>
    <w:rsid w:val="00A330ED"/>
    <w:rsid w:val="00A3687D"/>
    <w:rsid w:val="00A4334C"/>
    <w:rsid w:val="00A435B9"/>
    <w:rsid w:val="00A441E4"/>
    <w:rsid w:val="00A50B3F"/>
    <w:rsid w:val="00A51950"/>
    <w:rsid w:val="00A539C3"/>
    <w:rsid w:val="00A575A7"/>
    <w:rsid w:val="00A57B12"/>
    <w:rsid w:val="00A6094D"/>
    <w:rsid w:val="00A623AB"/>
    <w:rsid w:val="00A64D3D"/>
    <w:rsid w:val="00A65589"/>
    <w:rsid w:val="00A7003F"/>
    <w:rsid w:val="00A7310E"/>
    <w:rsid w:val="00A77360"/>
    <w:rsid w:val="00A84434"/>
    <w:rsid w:val="00A84A0B"/>
    <w:rsid w:val="00A8628D"/>
    <w:rsid w:val="00A864BF"/>
    <w:rsid w:val="00A92A6E"/>
    <w:rsid w:val="00AA391A"/>
    <w:rsid w:val="00AA55D9"/>
    <w:rsid w:val="00AA6250"/>
    <w:rsid w:val="00AB05C6"/>
    <w:rsid w:val="00AB36F5"/>
    <w:rsid w:val="00AB4FA1"/>
    <w:rsid w:val="00AB7B89"/>
    <w:rsid w:val="00AC03C6"/>
    <w:rsid w:val="00AC3B6F"/>
    <w:rsid w:val="00AD12DB"/>
    <w:rsid w:val="00AD4942"/>
    <w:rsid w:val="00AD4976"/>
    <w:rsid w:val="00AE1D77"/>
    <w:rsid w:val="00AE3986"/>
    <w:rsid w:val="00AE3BD4"/>
    <w:rsid w:val="00AE45A7"/>
    <w:rsid w:val="00AE603B"/>
    <w:rsid w:val="00AF255D"/>
    <w:rsid w:val="00B00234"/>
    <w:rsid w:val="00B02BEA"/>
    <w:rsid w:val="00B0336E"/>
    <w:rsid w:val="00B04697"/>
    <w:rsid w:val="00B05DA7"/>
    <w:rsid w:val="00B05E11"/>
    <w:rsid w:val="00B06BC8"/>
    <w:rsid w:val="00B06C81"/>
    <w:rsid w:val="00B075B3"/>
    <w:rsid w:val="00B07B54"/>
    <w:rsid w:val="00B10835"/>
    <w:rsid w:val="00B10E61"/>
    <w:rsid w:val="00B10ED4"/>
    <w:rsid w:val="00B11838"/>
    <w:rsid w:val="00B136B4"/>
    <w:rsid w:val="00B165B7"/>
    <w:rsid w:val="00B2199E"/>
    <w:rsid w:val="00B21F1B"/>
    <w:rsid w:val="00B22097"/>
    <w:rsid w:val="00B269FC"/>
    <w:rsid w:val="00B27CF0"/>
    <w:rsid w:val="00B3756F"/>
    <w:rsid w:val="00B444AD"/>
    <w:rsid w:val="00B46FB3"/>
    <w:rsid w:val="00B4C6E8"/>
    <w:rsid w:val="00B50782"/>
    <w:rsid w:val="00B5401D"/>
    <w:rsid w:val="00B5593D"/>
    <w:rsid w:val="00B567F9"/>
    <w:rsid w:val="00B57D18"/>
    <w:rsid w:val="00B60E66"/>
    <w:rsid w:val="00B61328"/>
    <w:rsid w:val="00B613F3"/>
    <w:rsid w:val="00B638FC"/>
    <w:rsid w:val="00B66D30"/>
    <w:rsid w:val="00B71685"/>
    <w:rsid w:val="00B743F4"/>
    <w:rsid w:val="00B745E0"/>
    <w:rsid w:val="00B76391"/>
    <w:rsid w:val="00B7697F"/>
    <w:rsid w:val="00B801D4"/>
    <w:rsid w:val="00B80C8D"/>
    <w:rsid w:val="00B926D2"/>
    <w:rsid w:val="00B957F7"/>
    <w:rsid w:val="00B95C44"/>
    <w:rsid w:val="00B96E68"/>
    <w:rsid w:val="00BA04FC"/>
    <w:rsid w:val="00BA4A14"/>
    <w:rsid w:val="00BA4E81"/>
    <w:rsid w:val="00BA5D19"/>
    <w:rsid w:val="00BB1451"/>
    <w:rsid w:val="00BB1804"/>
    <w:rsid w:val="00BB3CDB"/>
    <w:rsid w:val="00BB4637"/>
    <w:rsid w:val="00BB477B"/>
    <w:rsid w:val="00BB4F7A"/>
    <w:rsid w:val="00BB50B6"/>
    <w:rsid w:val="00BB7279"/>
    <w:rsid w:val="00BB73F1"/>
    <w:rsid w:val="00BB73F6"/>
    <w:rsid w:val="00BB7439"/>
    <w:rsid w:val="00BB7BB4"/>
    <w:rsid w:val="00BB7F78"/>
    <w:rsid w:val="00BC23F5"/>
    <w:rsid w:val="00BC31A4"/>
    <w:rsid w:val="00BC7A80"/>
    <w:rsid w:val="00BD0191"/>
    <w:rsid w:val="00BD2145"/>
    <w:rsid w:val="00BE060A"/>
    <w:rsid w:val="00BE0997"/>
    <w:rsid w:val="00BE4F2F"/>
    <w:rsid w:val="00BE4F75"/>
    <w:rsid w:val="00BE71DB"/>
    <w:rsid w:val="00BF0E5B"/>
    <w:rsid w:val="00BF2473"/>
    <w:rsid w:val="00BF32F7"/>
    <w:rsid w:val="00BF3AAB"/>
    <w:rsid w:val="00BF4FBB"/>
    <w:rsid w:val="00BF553E"/>
    <w:rsid w:val="00BF68FC"/>
    <w:rsid w:val="00C0549D"/>
    <w:rsid w:val="00C06AE2"/>
    <w:rsid w:val="00C110B6"/>
    <w:rsid w:val="00C126B3"/>
    <w:rsid w:val="00C16410"/>
    <w:rsid w:val="00C168D6"/>
    <w:rsid w:val="00C16B5B"/>
    <w:rsid w:val="00C16E48"/>
    <w:rsid w:val="00C17B8F"/>
    <w:rsid w:val="00C21DB2"/>
    <w:rsid w:val="00C22BBF"/>
    <w:rsid w:val="00C234C8"/>
    <w:rsid w:val="00C23757"/>
    <w:rsid w:val="00C31B97"/>
    <w:rsid w:val="00C31F35"/>
    <w:rsid w:val="00C35D8E"/>
    <w:rsid w:val="00C40796"/>
    <w:rsid w:val="00C40C6D"/>
    <w:rsid w:val="00C40FED"/>
    <w:rsid w:val="00C42DDB"/>
    <w:rsid w:val="00C45652"/>
    <w:rsid w:val="00C45921"/>
    <w:rsid w:val="00C51174"/>
    <w:rsid w:val="00C5141B"/>
    <w:rsid w:val="00C5164A"/>
    <w:rsid w:val="00C51653"/>
    <w:rsid w:val="00C51E7C"/>
    <w:rsid w:val="00C53AC5"/>
    <w:rsid w:val="00C53CF4"/>
    <w:rsid w:val="00C569EB"/>
    <w:rsid w:val="00C6074C"/>
    <w:rsid w:val="00C63BB8"/>
    <w:rsid w:val="00C648F4"/>
    <w:rsid w:val="00C6524A"/>
    <w:rsid w:val="00C65640"/>
    <w:rsid w:val="00C6672A"/>
    <w:rsid w:val="00C67711"/>
    <w:rsid w:val="00C71ADF"/>
    <w:rsid w:val="00C7289E"/>
    <w:rsid w:val="00C72F42"/>
    <w:rsid w:val="00C74295"/>
    <w:rsid w:val="00C74B35"/>
    <w:rsid w:val="00C751C9"/>
    <w:rsid w:val="00C76D54"/>
    <w:rsid w:val="00C77A50"/>
    <w:rsid w:val="00C834F4"/>
    <w:rsid w:val="00C875EA"/>
    <w:rsid w:val="00C91666"/>
    <w:rsid w:val="00C92A53"/>
    <w:rsid w:val="00C93631"/>
    <w:rsid w:val="00C960A3"/>
    <w:rsid w:val="00C9632A"/>
    <w:rsid w:val="00C9701B"/>
    <w:rsid w:val="00C975CD"/>
    <w:rsid w:val="00C97A7F"/>
    <w:rsid w:val="00CA1C18"/>
    <w:rsid w:val="00CA202F"/>
    <w:rsid w:val="00CA288D"/>
    <w:rsid w:val="00CA4111"/>
    <w:rsid w:val="00CB1CAF"/>
    <w:rsid w:val="00CB542C"/>
    <w:rsid w:val="00CB64E5"/>
    <w:rsid w:val="00CB6DEB"/>
    <w:rsid w:val="00CC1530"/>
    <w:rsid w:val="00CC181E"/>
    <w:rsid w:val="00CC2E5B"/>
    <w:rsid w:val="00CC704A"/>
    <w:rsid w:val="00CC7483"/>
    <w:rsid w:val="00CC796D"/>
    <w:rsid w:val="00CD2BD4"/>
    <w:rsid w:val="00CD3447"/>
    <w:rsid w:val="00CD3CC5"/>
    <w:rsid w:val="00CD4E14"/>
    <w:rsid w:val="00CD5116"/>
    <w:rsid w:val="00CD713F"/>
    <w:rsid w:val="00CD7872"/>
    <w:rsid w:val="00CE23FE"/>
    <w:rsid w:val="00CE3807"/>
    <w:rsid w:val="00CE4839"/>
    <w:rsid w:val="00CE5487"/>
    <w:rsid w:val="00CE783E"/>
    <w:rsid w:val="00CF041F"/>
    <w:rsid w:val="00CF113C"/>
    <w:rsid w:val="00CF4374"/>
    <w:rsid w:val="00CF7986"/>
    <w:rsid w:val="00D00E60"/>
    <w:rsid w:val="00D00E7E"/>
    <w:rsid w:val="00D030BD"/>
    <w:rsid w:val="00D03793"/>
    <w:rsid w:val="00D04CD8"/>
    <w:rsid w:val="00D06C0F"/>
    <w:rsid w:val="00D147C0"/>
    <w:rsid w:val="00D17E50"/>
    <w:rsid w:val="00D30E78"/>
    <w:rsid w:val="00D32096"/>
    <w:rsid w:val="00D34602"/>
    <w:rsid w:val="00D41DF5"/>
    <w:rsid w:val="00D428A3"/>
    <w:rsid w:val="00D4633E"/>
    <w:rsid w:val="00D504BF"/>
    <w:rsid w:val="00D51F58"/>
    <w:rsid w:val="00D609D3"/>
    <w:rsid w:val="00D6391C"/>
    <w:rsid w:val="00D63DBC"/>
    <w:rsid w:val="00D658DA"/>
    <w:rsid w:val="00D65DFE"/>
    <w:rsid w:val="00D66863"/>
    <w:rsid w:val="00D6776F"/>
    <w:rsid w:val="00D67E1E"/>
    <w:rsid w:val="00D7138C"/>
    <w:rsid w:val="00D71D20"/>
    <w:rsid w:val="00D74475"/>
    <w:rsid w:val="00D746DD"/>
    <w:rsid w:val="00D75BA5"/>
    <w:rsid w:val="00D81936"/>
    <w:rsid w:val="00D8713B"/>
    <w:rsid w:val="00D87949"/>
    <w:rsid w:val="00D87E0B"/>
    <w:rsid w:val="00D92692"/>
    <w:rsid w:val="00D93175"/>
    <w:rsid w:val="00D9341C"/>
    <w:rsid w:val="00D94150"/>
    <w:rsid w:val="00D9665C"/>
    <w:rsid w:val="00D96E76"/>
    <w:rsid w:val="00DA0E7E"/>
    <w:rsid w:val="00DA49CC"/>
    <w:rsid w:val="00DA651D"/>
    <w:rsid w:val="00DB1D94"/>
    <w:rsid w:val="00DB3B93"/>
    <w:rsid w:val="00DB4EA2"/>
    <w:rsid w:val="00DB61C6"/>
    <w:rsid w:val="00DB7A7C"/>
    <w:rsid w:val="00DC00F4"/>
    <w:rsid w:val="00DC30A6"/>
    <w:rsid w:val="00DC4380"/>
    <w:rsid w:val="00DE077A"/>
    <w:rsid w:val="00DE234E"/>
    <w:rsid w:val="00DE5679"/>
    <w:rsid w:val="00DE7725"/>
    <w:rsid w:val="00DF1684"/>
    <w:rsid w:val="00DF1758"/>
    <w:rsid w:val="00DF3050"/>
    <w:rsid w:val="00DF30D0"/>
    <w:rsid w:val="00DF3B62"/>
    <w:rsid w:val="00DF44AE"/>
    <w:rsid w:val="00DF7A81"/>
    <w:rsid w:val="00E030C4"/>
    <w:rsid w:val="00E0362C"/>
    <w:rsid w:val="00E05089"/>
    <w:rsid w:val="00E05B43"/>
    <w:rsid w:val="00E06FEA"/>
    <w:rsid w:val="00E1014E"/>
    <w:rsid w:val="00E109EF"/>
    <w:rsid w:val="00E12D32"/>
    <w:rsid w:val="00E13017"/>
    <w:rsid w:val="00E13EFF"/>
    <w:rsid w:val="00E143EC"/>
    <w:rsid w:val="00E14A6A"/>
    <w:rsid w:val="00E14AEF"/>
    <w:rsid w:val="00E21F10"/>
    <w:rsid w:val="00E225CF"/>
    <w:rsid w:val="00E23AFE"/>
    <w:rsid w:val="00E2433B"/>
    <w:rsid w:val="00E25393"/>
    <w:rsid w:val="00E25713"/>
    <w:rsid w:val="00E25E26"/>
    <w:rsid w:val="00E26080"/>
    <w:rsid w:val="00E30A9E"/>
    <w:rsid w:val="00E34551"/>
    <w:rsid w:val="00E37645"/>
    <w:rsid w:val="00E4194F"/>
    <w:rsid w:val="00E42ED9"/>
    <w:rsid w:val="00E4337A"/>
    <w:rsid w:val="00E453A7"/>
    <w:rsid w:val="00E46C38"/>
    <w:rsid w:val="00E47064"/>
    <w:rsid w:val="00E549B5"/>
    <w:rsid w:val="00E555AD"/>
    <w:rsid w:val="00E61010"/>
    <w:rsid w:val="00E6259F"/>
    <w:rsid w:val="00E62B92"/>
    <w:rsid w:val="00E666B8"/>
    <w:rsid w:val="00E674F8"/>
    <w:rsid w:val="00E7137C"/>
    <w:rsid w:val="00E74E9D"/>
    <w:rsid w:val="00E841C3"/>
    <w:rsid w:val="00E914AE"/>
    <w:rsid w:val="00E93622"/>
    <w:rsid w:val="00E945B8"/>
    <w:rsid w:val="00EA08F1"/>
    <w:rsid w:val="00EA0C29"/>
    <w:rsid w:val="00EA579F"/>
    <w:rsid w:val="00EA5D11"/>
    <w:rsid w:val="00EB45A1"/>
    <w:rsid w:val="00EB603A"/>
    <w:rsid w:val="00EB7636"/>
    <w:rsid w:val="00EB7CD1"/>
    <w:rsid w:val="00EC1811"/>
    <w:rsid w:val="00EC1DD8"/>
    <w:rsid w:val="00EC2DA6"/>
    <w:rsid w:val="00EC4039"/>
    <w:rsid w:val="00EC6734"/>
    <w:rsid w:val="00EC6B3F"/>
    <w:rsid w:val="00ED1C72"/>
    <w:rsid w:val="00ED6C46"/>
    <w:rsid w:val="00ED6DB9"/>
    <w:rsid w:val="00ED6F5F"/>
    <w:rsid w:val="00ED7742"/>
    <w:rsid w:val="00EE0F25"/>
    <w:rsid w:val="00EE3001"/>
    <w:rsid w:val="00EE5988"/>
    <w:rsid w:val="00EF0FEE"/>
    <w:rsid w:val="00EF3621"/>
    <w:rsid w:val="00EF3B9B"/>
    <w:rsid w:val="00EF6CB2"/>
    <w:rsid w:val="00F01551"/>
    <w:rsid w:val="00F0426B"/>
    <w:rsid w:val="00F07399"/>
    <w:rsid w:val="00F152D9"/>
    <w:rsid w:val="00F16CC7"/>
    <w:rsid w:val="00F20AD3"/>
    <w:rsid w:val="00F20C21"/>
    <w:rsid w:val="00F22FE6"/>
    <w:rsid w:val="00F2553E"/>
    <w:rsid w:val="00F25C78"/>
    <w:rsid w:val="00F305FB"/>
    <w:rsid w:val="00F33FAE"/>
    <w:rsid w:val="00F355E4"/>
    <w:rsid w:val="00F37724"/>
    <w:rsid w:val="00F524EA"/>
    <w:rsid w:val="00F5440A"/>
    <w:rsid w:val="00F602BA"/>
    <w:rsid w:val="00F6430A"/>
    <w:rsid w:val="00F6516E"/>
    <w:rsid w:val="00F67DBC"/>
    <w:rsid w:val="00F67DE0"/>
    <w:rsid w:val="00F70590"/>
    <w:rsid w:val="00F76811"/>
    <w:rsid w:val="00F76C5B"/>
    <w:rsid w:val="00F77605"/>
    <w:rsid w:val="00F77FD8"/>
    <w:rsid w:val="00F808D9"/>
    <w:rsid w:val="00F8174C"/>
    <w:rsid w:val="00F82DE3"/>
    <w:rsid w:val="00F84A66"/>
    <w:rsid w:val="00F84F5B"/>
    <w:rsid w:val="00F927A6"/>
    <w:rsid w:val="00F962A1"/>
    <w:rsid w:val="00F97027"/>
    <w:rsid w:val="00FA2F47"/>
    <w:rsid w:val="00FA5DE5"/>
    <w:rsid w:val="00FA6C22"/>
    <w:rsid w:val="00FA79AF"/>
    <w:rsid w:val="00FB0478"/>
    <w:rsid w:val="00FB12F2"/>
    <w:rsid w:val="00FB289C"/>
    <w:rsid w:val="00FB4866"/>
    <w:rsid w:val="00FB494B"/>
    <w:rsid w:val="00FB5F14"/>
    <w:rsid w:val="00FC1B86"/>
    <w:rsid w:val="00FC4189"/>
    <w:rsid w:val="00FC4507"/>
    <w:rsid w:val="00FD1953"/>
    <w:rsid w:val="00FD1CBC"/>
    <w:rsid w:val="00FD3C23"/>
    <w:rsid w:val="00FD4647"/>
    <w:rsid w:val="00FD68B4"/>
    <w:rsid w:val="00FE009A"/>
    <w:rsid w:val="00FE248C"/>
    <w:rsid w:val="00FE7775"/>
    <w:rsid w:val="00FF1314"/>
    <w:rsid w:val="00FF3AA2"/>
    <w:rsid w:val="00FF4C86"/>
    <w:rsid w:val="00FF74E4"/>
    <w:rsid w:val="010987D5"/>
    <w:rsid w:val="0130D699"/>
    <w:rsid w:val="022381F7"/>
    <w:rsid w:val="02532B4D"/>
    <w:rsid w:val="0292BCA5"/>
    <w:rsid w:val="038AF067"/>
    <w:rsid w:val="03E25F8A"/>
    <w:rsid w:val="0407644E"/>
    <w:rsid w:val="04A4B26B"/>
    <w:rsid w:val="04C5E7B1"/>
    <w:rsid w:val="052C060F"/>
    <w:rsid w:val="0699D96C"/>
    <w:rsid w:val="06A08660"/>
    <w:rsid w:val="06C38AC5"/>
    <w:rsid w:val="077C9A02"/>
    <w:rsid w:val="09CA59E3"/>
    <w:rsid w:val="0A76C510"/>
    <w:rsid w:val="0B7192E9"/>
    <w:rsid w:val="0C25F732"/>
    <w:rsid w:val="0E306AC1"/>
    <w:rsid w:val="111FD11E"/>
    <w:rsid w:val="115320F1"/>
    <w:rsid w:val="126DC833"/>
    <w:rsid w:val="1287B88E"/>
    <w:rsid w:val="12AB3F8F"/>
    <w:rsid w:val="130BCE51"/>
    <w:rsid w:val="13F6AEE9"/>
    <w:rsid w:val="14479298"/>
    <w:rsid w:val="150BE477"/>
    <w:rsid w:val="15E46154"/>
    <w:rsid w:val="15F952FA"/>
    <w:rsid w:val="1715FCF7"/>
    <w:rsid w:val="17576715"/>
    <w:rsid w:val="186A5B89"/>
    <w:rsid w:val="19182E28"/>
    <w:rsid w:val="198F9AF7"/>
    <w:rsid w:val="19B11585"/>
    <w:rsid w:val="19EE5FB1"/>
    <w:rsid w:val="1A9A08CD"/>
    <w:rsid w:val="1D05F9BA"/>
    <w:rsid w:val="1F9A7154"/>
    <w:rsid w:val="20296CB4"/>
    <w:rsid w:val="206A3813"/>
    <w:rsid w:val="215FF0FE"/>
    <w:rsid w:val="21D20E25"/>
    <w:rsid w:val="239D0714"/>
    <w:rsid w:val="258082A7"/>
    <w:rsid w:val="269CDF47"/>
    <w:rsid w:val="28857DDC"/>
    <w:rsid w:val="2A3FD7BB"/>
    <w:rsid w:val="2BD1EBE5"/>
    <w:rsid w:val="2CAFE1E7"/>
    <w:rsid w:val="2D04A0B4"/>
    <w:rsid w:val="2D64D10B"/>
    <w:rsid w:val="2E242C27"/>
    <w:rsid w:val="2ECC606B"/>
    <w:rsid w:val="2EF6763D"/>
    <w:rsid w:val="2F355EB0"/>
    <w:rsid w:val="2FD9D6DA"/>
    <w:rsid w:val="3135D2C2"/>
    <w:rsid w:val="324EBC21"/>
    <w:rsid w:val="32553826"/>
    <w:rsid w:val="37D6A846"/>
    <w:rsid w:val="39A79195"/>
    <w:rsid w:val="3A5D6DDE"/>
    <w:rsid w:val="3B4F4E5E"/>
    <w:rsid w:val="3BA6021A"/>
    <w:rsid w:val="3BF05526"/>
    <w:rsid w:val="3BFDE531"/>
    <w:rsid w:val="3CCC4531"/>
    <w:rsid w:val="3D5F7D5E"/>
    <w:rsid w:val="3E0C09F5"/>
    <w:rsid w:val="3F70D693"/>
    <w:rsid w:val="4001C655"/>
    <w:rsid w:val="4217F941"/>
    <w:rsid w:val="4339C8AE"/>
    <w:rsid w:val="43B3CF07"/>
    <w:rsid w:val="442903DE"/>
    <w:rsid w:val="464B755D"/>
    <w:rsid w:val="46A54501"/>
    <w:rsid w:val="46D2471B"/>
    <w:rsid w:val="47DF968D"/>
    <w:rsid w:val="480281CF"/>
    <w:rsid w:val="489EFA10"/>
    <w:rsid w:val="4A119C2E"/>
    <w:rsid w:val="4A404CC6"/>
    <w:rsid w:val="4BDD8CB3"/>
    <w:rsid w:val="4C865E74"/>
    <w:rsid w:val="4C9E516B"/>
    <w:rsid w:val="4D6EF1CE"/>
    <w:rsid w:val="4DB8C1E4"/>
    <w:rsid w:val="4E1CB628"/>
    <w:rsid w:val="4E3FF251"/>
    <w:rsid w:val="4E6CABBE"/>
    <w:rsid w:val="4FFD0D4D"/>
    <w:rsid w:val="5051CB66"/>
    <w:rsid w:val="52A70952"/>
    <w:rsid w:val="53F6A28A"/>
    <w:rsid w:val="55253A50"/>
    <w:rsid w:val="56DAF0C1"/>
    <w:rsid w:val="56EB5DF6"/>
    <w:rsid w:val="575F1141"/>
    <w:rsid w:val="57D6D158"/>
    <w:rsid w:val="57F4BF06"/>
    <w:rsid w:val="5B562C50"/>
    <w:rsid w:val="5B8B6AFF"/>
    <w:rsid w:val="5C0012BC"/>
    <w:rsid w:val="5C07AD76"/>
    <w:rsid w:val="5C0D21E4"/>
    <w:rsid w:val="5C49A7BD"/>
    <w:rsid w:val="5D7B1164"/>
    <w:rsid w:val="5DB64163"/>
    <w:rsid w:val="5F10B542"/>
    <w:rsid w:val="5F27EB1A"/>
    <w:rsid w:val="60A2DF3A"/>
    <w:rsid w:val="665D0D12"/>
    <w:rsid w:val="6663F918"/>
    <w:rsid w:val="678A5831"/>
    <w:rsid w:val="67E7FE33"/>
    <w:rsid w:val="6AAAA514"/>
    <w:rsid w:val="6B24AECE"/>
    <w:rsid w:val="6C878399"/>
    <w:rsid w:val="6D10FEEA"/>
    <w:rsid w:val="6EDB97FA"/>
    <w:rsid w:val="6F8C014F"/>
    <w:rsid w:val="6F9DB76F"/>
    <w:rsid w:val="6FA019C5"/>
    <w:rsid w:val="7208B61C"/>
    <w:rsid w:val="723B4895"/>
    <w:rsid w:val="7255A829"/>
    <w:rsid w:val="7341E210"/>
    <w:rsid w:val="738669F8"/>
    <w:rsid w:val="73DBE22C"/>
    <w:rsid w:val="747C7912"/>
    <w:rsid w:val="75AAFB51"/>
    <w:rsid w:val="76DFC17C"/>
    <w:rsid w:val="7A511F39"/>
    <w:rsid w:val="7A89C322"/>
    <w:rsid w:val="7C27DCBD"/>
    <w:rsid w:val="7C28806C"/>
    <w:rsid w:val="7C8662C0"/>
    <w:rsid w:val="7D590E12"/>
    <w:rsid w:val="7E19C23B"/>
    <w:rsid w:val="7F6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BD94C"/>
  <w15:docId w15:val="{839928AC-CDCB-41D3-920A-25255972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A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54A55"/>
    <w:pPr>
      <w:tabs>
        <w:tab w:val="center" w:pos="4320"/>
        <w:tab w:val="right" w:pos="8640"/>
      </w:tabs>
    </w:pPr>
  </w:style>
  <w:style w:type="paragraph" w:customStyle="1" w:styleId="ResumeAlignRight">
    <w:name w:val="Resume Align Right"/>
    <w:basedOn w:val="Normal"/>
    <w:rsid w:val="00C234C8"/>
    <w:pPr>
      <w:tabs>
        <w:tab w:val="right" w:pos="10080"/>
      </w:tabs>
    </w:pPr>
  </w:style>
  <w:style w:type="character" w:styleId="Hyperlink">
    <w:name w:val="Hyperlink"/>
    <w:basedOn w:val="DefaultParagraphFont"/>
    <w:uiPriority w:val="99"/>
    <w:unhideWhenUsed/>
    <w:rsid w:val="00FD46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64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E69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957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4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A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A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A2D"/>
    <w:rPr>
      <w:b/>
      <w:bCs/>
    </w:rPr>
  </w:style>
  <w:style w:type="paragraph" w:customStyle="1" w:styleId="Default">
    <w:name w:val="Default"/>
    <w:rsid w:val="005D585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53C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thub.com/felixzhou0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felixzhou05/" TargetMode="External"/><Relationship Id="rId17" Type="http://schemas.openxmlformats.org/officeDocument/2006/relationships/hyperlink" Target="https://github.com/felixzhou05/Phishing-Ne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github.com/felixzhou05/UofTHacks?tab=readme-ov-fil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zhou744@uwo.ca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ithub.com/adityarao2005/smart-study-buddy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thub.com/Waheedmagsi/MCA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CC0D6C5B3AE479797F0452A2296C7" ma:contentTypeVersion="9" ma:contentTypeDescription="Create a new document." ma:contentTypeScope="" ma:versionID="12bcc2f147c8443ee551bad8e8224fb2">
  <xsd:schema xmlns:xsd="http://www.w3.org/2001/XMLSchema" xmlns:xs="http://www.w3.org/2001/XMLSchema" xmlns:p="http://schemas.microsoft.com/office/2006/metadata/properties" xmlns:ns3="6451e639-c702-4160-9f88-e3e18e0ea883" xmlns:ns4="19b3bbb0-42c9-440a-b6a0-e6532cbc7887" targetNamespace="http://schemas.microsoft.com/office/2006/metadata/properties" ma:root="true" ma:fieldsID="02bf4370f5d42e721563ea5c1aa98289" ns3:_="" ns4:_="">
    <xsd:import namespace="6451e639-c702-4160-9f88-e3e18e0ea883"/>
    <xsd:import namespace="19b3bbb0-42c9-440a-b6a0-e6532cbc7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1e639-c702-4160-9f88-e3e18e0ea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3bbb0-42c9-440a-b6a0-e6532cbc7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1e639-c702-4160-9f88-e3e18e0ea883" xsi:nil="true"/>
  </documentManagement>
</p:properties>
</file>

<file path=customXml/itemProps1.xml><?xml version="1.0" encoding="utf-8"?>
<ds:datastoreItem xmlns:ds="http://schemas.openxmlformats.org/officeDocument/2006/customXml" ds:itemID="{1A24C6F5-F910-4CF0-90C6-55735CC4ED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29D91-F52F-4DE1-8621-8DB397F03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EB688-154C-48CA-B006-7EB0E01AA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1e639-c702-4160-9f88-e3e18e0ea883"/>
    <ds:schemaRef ds:uri="19b3bbb0-42c9-440a-b6a0-e6532cbc7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580212-0ECE-4546-86D1-F17AC4F07FAE}">
  <ds:schemaRefs>
    <ds:schemaRef ds:uri="http://schemas.microsoft.com/office/2006/metadata/properties"/>
    <ds:schemaRef ds:uri="http://schemas.microsoft.com/office/infopath/2007/PartnerControls"/>
    <ds:schemaRef ds:uri="6451e639-c702-4160-9f88-e3e18e0ea8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3408</Characters>
  <Application>Microsoft Office Word</Application>
  <DocSecurity>0</DocSecurity>
  <Lines>55</Lines>
  <Paragraphs>33</Paragraphs>
  <ScaleCrop>false</ScaleCrop>
  <Company>Microsoft Corporation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zaneb</dc:creator>
  <cp:keywords/>
  <dc:description/>
  <cp:lastModifiedBy>Happy Zhou</cp:lastModifiedBy>
  <cp:revision>2</cp:revision>
  <cp:lastPrinted>2024-10-08T23:01:00Z</cp:lastPrinted>
  <dcterms:created xsi:type="dcterms:W3CDTF">2026-02-27T04:14:00Z</dcterms:created>
  <dcterms:modified xsi:type="dcterms:W3CDTF">2026-02-27T04:14:00Z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1a6bc6875b03e9ed79d7d4f90238d13ca227e994dbbda8691e569e12d038b7ae</vt:lpwstr>
  </property>
  <property fmtid="{D5CDD505-2E9C-101B-9397-08002B2CF9AE}" pid="3" name="MSIP_Label_9e804de9-5306-4a8f-920e-16c68d5498ba_Enabled">
    <vt:lpwstr>true</vt:lpwstr>
  </property>
  <property fmtid="{D5CDD505-2E9C-101B-9397-08002B2CF9AE}" pid="4" name="MSIP_Label_9e804de9-5306-4a8f-920e-16c68d5498ba_SetDate">
    <vt:lpwstr>2023-10-21T02:02:33Z</vt:lpwstr>
  </property>
  <property fmtid="{D5CDD505-2E9C-101B-9397-08002B2CF9AE}" pid="5" name="MSIP_Label_9e804de9-5306-4a8f-920e-16c68d5498ba_Method">
    <vt:lpwstr>Standard</vt:lpwstr>
  </property>
  <property fmtid="{D5CDD505-2E9C-101B-9397-08002B2CF9AE}" pid="6" name="MSIP_Label_9e804de9-5306-4a8f-920e-16c68d5498ba_Name">
    <vt:lpwstr>Public</vt:lpwstr>
  </property>
  <property fmtid="{D5CDD505-2E9C-101B-9397-08002B2CF9AE}" pid="7" name="MSIP_Label_9e804de9-5306-4a8f-920e-16c68d5498ba_SiteId">
    <vt:lpwstr>547040db-1855-4320-9738-e6878f6271fc</vt:lpwstr>
  </property>
  <property fmtid="{D5CDD505-2E9C-101B-9397-08002B2CF9AE}" pid="8" name="MSIP_Label_9e804de9-5306-4a8f-920e-16c68d5498ba_ActionId">
    <vt:lpwstr>fe32971c-4eef-47f4-92c3-9e0749c427b2</vt:lpwstr>
  </property>
  <property fmtid="{D5CDD505-2E9C-101B-9397-08002B2CF9AE}" pid="9" name="MSIP_Label_9e804de9-5306-4a8f-920e-16c68d5498ba_ContentBits">
    <vt:lpwstr>0</vt:lpwstr>
  </property>
  <property fmtid="{D5CDD505-2E9C-101B-9397-08002B2CF9AE}" pid="10" name="ContentTypeId">
    <vt:lpwstr>0x01010018DCC0D6C5B3AE479797F0452A2296C7</vt:lpwstr>
  </property>
</Properties>
</file>